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25B" w:rsidRDefault="0065025B" w:rsidP="0065025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5025B" w:rsidRDefault="0065025B" w:rsidP="0065025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prezime/naziv)</w:t>
      </w:r>
    </w:p>
    <w:p w:rsidR="0065025B" w:rsidRDefault="0065025B" w:rsidP="0065025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5025B" w:rsidRDefault="0065025B" w:rsidP="0065025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5025B" w:rsidRDefault="0065025B" w:rsidP="0065025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)</w:t>
      </w:r>
    </w:p>
    <w:p w:rsidR="0065025B" w:rsidRDefault="0065025B" w:rsidP="0065025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5025B" w:rsidRDefault="0065025B" w:rsidP="0065025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5025B" w:rsidRDefault="0065025B" w:rsidP="0065025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OIB )</w:t>
      </w:r>
    </w:p>
    <w:p w:rsidR="0065025B" w:rsidRDefault="0065025B" w:rsidP="0065025B"/>
    <w:p w:rsidR="0065025B" w:rsidRDefault="0065025B" w:rsidP="0065025B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 Z J A V A</w:t>
      </w:r>
    </w:p>
    <w:p w:rsidR="0065025B" w:rsidRDefault="0065025B" w:rsidP="006502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_____________________________ izjavljujem da sam suglasan sa javnom objavom svojih osobnih podataka u obavijesti o rezult</w:t>
      </w:r>
      <w:r>
        <w:rPr>
          <w:rFonts w:ascii="Times New Roman" w:hAnsi="Times New Roman" w:cs="Times New Roman"/>
          <w:sz w:val="24"/>
          <w:szCs w:val="24"/>
        </w:rPr>
        <w:t>atima javnog natječaja za zamjenu</w:t>
      </w:r>
      <w:r>
        <w:rPr>
          <w:rFonts w:ascii="Times New Roman" w:hAnsi="Times New Roman" w:cs="Times New Roman"/>
          <w:sz w:val="24"/>
          <w:szCs w:val="24"/>
        </w:rPr>
        <w:t xml:space="preserve"> građevinskog zemljišta </w:t>
      </w:r>
      <w:r>
        <w:rPr>
          <w:rFonts w:ascii="Times New Roman" w:hAnsi="Times New Roman" w:cs="Times New Roman"/>
          <w:sz w:val="24"/>
          <w:szCs w:val="24"/>
        </w:rPr>
        <w:t xml:space="preserve">( k.č.br. 3020/236 k.o. Biograd na Moru )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koji je objavljen na Internet stranic</w:t>
      </w:r>
      <w:r>
        <w:rPr>
          <w:rFonts w:ascii="Times New Roman" w:hAnsi="Times New Roman" w:cs="Times New Roman"/>
          <w:sz w:val="24"/>
          <w:szCs w:val="24"/>
        </w:rPr>
        <w:t>i Grada Biograda na Moru dana 17. svibnja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024</w:t>
      </w:r>
      <w:r>
        <w:rPr>
          <w:rFonts w:ascii="Times New Roman" w:hAnsi="Times New Roman" w:cs="Times New Roman"/>
          <w:sz w:val="24"/>
          <w:szCs w:val="24"/>
        </w:rPr>
        <w:t>. godine odnosno korištenju osobnih podataka sukladno odredbama Opće uredbe o zaštiti podataka.</w:t>
      </w:r>
    </w:p>
    <w:p w:rsidR="0065025B" w:rsidRDefault="0065025B" w:rsidP="006502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025B" w:rsidRDefault="0065025B" w:rsidP="006502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025B" w:rsidRDefault="0065025B" w:rsidP="006502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025B" w:rsidRDefault="0065025B" w:rsidP="006502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</w:t>
      </w:r>
    </w:p>
    <w:p w:rsidR="0065025B" w:rsidRDefault="0065025B" w:rsidP="006502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025B" w:rsidRDefault="0065025B" w:rsidP="00650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5025B" w:rsidRDefault="0065025B" w:rsidP="0065025B"/>
    <w:p w:rsidR="00037928" w:rsidRDefault="00037928"/>
    <w:sectPr w:rsidR="0003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5B"/>
    <w:rsid w:val="00037928"/>
    <w:rsid w:val="0065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72691"/>
  <w15:chartTrackingRefBased/>
  <w15:docId w15:val="{604EF69F-D1B3-412B-BFF5-4B3E61EE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25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502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BMN-PC9</cp:lastModifiedBy>
  <cp:revision>1</cp:revision>
  <dcterms:created xsi:type="dcterms:W3CDTF">2024-05-17T08:15:00Z</dcterms:created>
  <dcterms:modified xsi:type="dcterms:W3CDTF">2024-05-17T08:16:00Z</dcterms:modified>
</cp:coreProperties>
</file>