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87BD1" w14:textId="77777777" w:rsidR="009F149A" w:rsidRDefault="009F149A" w:rsidP="009F149A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PRILOG III.</w:t>
      </w:r>
    </w:p>
    <w:p w14:paraId="5A42C9C1" w14:textId="77777777" w:rsidR="009F149A" w:rsidRDefault="009F149A" w:rsidP="009F149A">
      <w:pPr>
        <w:rPr>
          <w:rFonts w:ascii="Arial" w:hAnsi="Arial" w:cs="Arial"/>
          <w:b/>
          <w:sz w:val="22"/>
          <w:szCs w:val="22"/>
          <w:lang w:val="hr-HR"/>
        </w:rPr>
      </w:pPr>
    </w:p>
    <w:p w14:paraId="4F42E03B" w14:textId="77777777" w:rsidR="009F149A" w:rsidRDefault="009F149A" w:rsidP="009F149A">
      <w:pPr>
        <w:rPr>
          <w:rFonts w:ascii="Arial" w:hAnsi="Arial" w:cs="Arial"/>
          <w:b/>
          <w:sz w:val="22"/>
          <w:szCs w:val="22"/>
          <w:lang w:val="hr-HR"/>
        </w:rPr>
      </w:pPr>
    </w:p>
    <w:p w14:paraId="53A11F95" w14:textId="77777777" w:rsidR="009F149A" w:rsidRDefault="009F149A" w:rsidP="009F149A">
      <w:pPr>
        <w:rPr>
          <w:rFonts w:ascii="Arial" w:hAnsi="Arial" w:cs="Arial"/>
          <w:b/>
          <w:sz w:val="22"/>
          <w:szCs w:val="22"/>
          <w:lang w:val="hr-HR"/>
        </w:rPr>
      </w:pPr>
    </w:p>
    <w:p w14:paraId="67458366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_____________________________________________________________, </w:t>
      </w:r>
    </w:p>
    <w:p w14:paraId="70CECBF3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(naziv i sjedište ponuditelja)</w:t>
      </w:r>
    </w:p>
    <w:p w14:paraId="487318B2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02874267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zastupan po ___________________________________________________</w:t>
      </w:r>
    </w:p>
    <w:p w14:paraId="1A0B25D0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(ime i prezime ovlaštene osobe)</w:t>
      </w:r>
    </w:p>
    <w:p w14:paraId="38B65F7A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47799DAB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1FA27480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365C2200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07912921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66E38345" w14:textId="77777777" w:rsidR="009F149A" w:rsidRDefault="009F149A" w:rsidP="009F149A">
      <w:pPr>
        <w:rPr>
          <w:rFonts w:ascii="Arial" w:hAnsi="Arial" w:cs="Arial"/>
          <w:b/>
          <w:sz w:val="22"/>
          <w:szCs w:val="22"/>
          <w:lang w:val="hr-HR"/>
        </w:rPr>
      </w:pPr>
    </w:p>
    <w:p w14:paraId="412FD551" w14:textId="77777777" w:rsidR="009F149A" w:rsidRDefault="009F149A" w:rsidP="009F149A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IZJAVA O IZDAVANJU PISMA NAMJERE ILI PRIJEDLOGA UGOVORA</w:t>
      </w:r>
    </w:p>
    <w:p w14:paraId="631769CD" w14:textId="77777777" w:rsidR="009F149A" w:rsidRDefault="009F149A" w:rsidP="009F149A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442D476" w14:textId="77777777" w:rsidR="009F149A" w:rsidRDefault="009F149A" w:rsidP="009F149A">
      <w:pPr>
        <w:rPr>
          <w:rFonts w:ascii="Arial" w:hAnsi="Arial" w:cs="Arial"/>
          <w:b/>
          <w:sz w:val="22"/>
          <w:szCs w:val="22"/>
          <w:lang w:val="hr-HR"/>
        </w:rPr>
      </w:pPr>
    </w:p>
    <w:p w14:paraId="62DD776D" w14:textId="77777777" w:rsidR="009F149A" w:rsidRDefault="009F149A" w:rsidP="009F149A">
      <w:pPr>
        <w:rPr>
          <w:rFonts w:ascii="Arial" w:hAnsi="Arial" w:cs="Arial"/>
          <w:b/>
          <w:sz w:val="22"/>
          <w:szCs w:val="22"/>
          <w:lang w:val="hr-HR"/>
        </w:rPr>
      </w:pPr>
    </w:p>
    <w:p w14:paraId="653B7227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34972F0A" w14:textId="77777777" w:rsidR="009F149A" w:rsidRDefault="009F149A" w:rsidP="009F149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kojom izjavljujemo da ćemo u slučaju odabira naše ponude kao najpovoljnije izdati Naručitelju Gradu Biogradu na Moru prijedlog ugovora s uvjetima kreditiranja.</w:t>
      </w:r>
    </w:p>
    <w:p w14:paraId="26F4698D" w14:textId="2E5D0B4B" w:rsidR="009F149A" w:rsidRDefault="009F149A" w:rsidP="009F149A">
      <w:pPr>
        <w:pStyle w:val="BodyTex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Navedeni prijedlog ugovora, Naručitelj može koristiti isključivo u svrhu traženja suglasnosti ministra financija</w:t>
      </w:r>
      <w:r w:rsidR="00695E35">
        <w:rPr>
          <w:rFonts w:ascii="Arial" w:hAnsi="Arial" w:cs="Arial"/>
          <w:sz w:val="22"/>
          <w:szCs w:val="22"/>
        </w:rPr>
        <w:t>/Vlade Republike Hrvatske</w:t>
      </w:r>
      <w:r>
        <w:rPr>
          <w:rFonts w:ascii="Arial" w:hAnsi="Arial" w:cs="Arial"/>
          <w:sz w:val="22"/>
          <w:szCs w:val="22"/>
        </w:rPr>
        <w:t xml:space="preserve"> za zaduživanje, a kao prilog zahtjevu za dobivanje suglasnosti sukladno članku 10. stavku 1. točki 7. </w:t>
      </w:r>
      <w:r>
        <w:rPr>
          <w:rFonts w:ascii="Arial" w:hAnsi="Arial" w:cs="Arial"/>
          <w:bCs/>
          <w:sz w:val="22"/>
          <w:szCs w:val="22"/>
        </w:rPr>
        <w:t>Pravilnika o postupku zaduživanja te davanja jamstava i suglasnosti jedinica lokalne i područne (regionalne) samouprave ("Narodne novine" br. 55/09., 139/10., 144/21.).</w:t>
      </w:r>
    </w:p>
    <w:p w14:paraId="098214AD" w14:textId="77777777" w:rsidR="009F149A" w:rsidRDefault="009F149A" w:rsidP="009F149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E5FEB24" w14:textId="77777777" w:rsidR="009F149A" w:rsidRDefault="009F149A" w:rsidP="009F149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0CCAA0F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66A4BD17" w14:textId="77777777" w:rsidR="009F149A" w:rsidRDefault="009F149A" w:rsidP="009F149A">
      <w:pPr>
        <w:pStyle w:val="NoSpacing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 ____________________________ 2024. godine</w:t>
      </w:r>
    </w:p>
    <w:p w14:paraId="58F70BAC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1887AA0A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27931255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50331268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5255FD37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47E0143A" w14:textId="77777777" w:rsidR="009F149A" w:rsidRDefault="009F149A" w:rsidP="009F149A">
      <w:pPr>
        <w:ind w:firstLine="360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M.P.</w:t>
      </w:r>
    </w:p>
    <w:p w14:paraId="7A74C876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6D3B5D70" w14:textId="77777777" w:rsidR="009F149A" w:rsidRDefault="009F149A" w:rsidP="009F149A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</w:t>
      </w:r>
    </w:p>
    <w:p w14:paraId="197C7439" w14:textId="77777777" w:rsidR="009F149A" w:rsidRDefault="009F149A" w:rsidP="009F149A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(potpis ovlaštene osobe)</w:t>
      </w:r>
    </w:p>
    <w:p w14:paraId="56835CC9" w14:textId="77777777" w:rsidR="009F149A" w:rsidRDefault="009F149A" w:rsidP="009F149A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088B8010" w14:textId="77777777" w:rsidR="009F149A" w:rsidRDefault="009F149A" w:rsidP="009F149A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6ABC8EA5" w14:textId="77777777" w:rsidR="009F149A" w:rsidRDefault="009F149A" w:rsidP="009F149A">
      <w:pPr>
        <w:rPr>
          <w:rFonts w:ascii="Arial" w:hAnsi="Arial" w:cs="Arial"/>
          <w:sz w:val="22"/>
          <w:szCs w:val="22"/>
          <w:lang w:val="hr-HR"/>
        </w:rPr>
      </w:pPr>
    </w:p>
    <w:p w14:paraId="5BF3A4A8" w14:textId="77777777" w:rsidR="001C7451" w:rsidRDefault="001C7451"/>
    <w:sectPr w:rsidR="001C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9A"/>
    <w:rsid w:val="001C7451"/>
    <w:rsid w:val="00695E35"/>
    <w:rsid w:val="009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07CE"/>
  <w15:chartTrackingRefBased/>
  <w15:docId w15:val="{5DE97BE7-5D0B-445E-84BD-F72F1E30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F149A"/>
    <w:pPr>
      <w:jc w:val="center"/>
    </w:pPr>
    <w:rPr>
      <w:lang w:val="hr-HR" w:eastAsia="hr-HR"/>
    </w:rPr>
  </w:style>
  <w:style w:type="character" w:customStyle="1" w:styleId="BodyTextChar">
    <w:name w:val="Body Text Char"/>
    <w:basedOn w:val="DefaultParagraphFont"/>
    <w:link w:val="BodyText"/>
    <w:semiHidden/>
    <w:rsid w:val="009F149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9F1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2024-04-29T11:22:00Z</dcterms:created>
  <dcterms:modified xsi:type="dcterms:W3CDTF">2024-04-29T11:25:00Z</dcterms:modified>
</cp:coreProperties>
</file>