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9B" w:rsidRPr="00C520E5" w:rsidRDefault="00847C9B" w:rsidP="00847C9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4" o:title="" gain="93623f" blacklevel="-3932f"/>
          </v:shape>
          <o:OLEObject Type="Embed" ProgID="CorelDRAW.Graphic.9" ShapeID="_x0000_i1025" DrawAspect="Content" ObjectID="_1820126774" r:id="rId5"/>
        </w:object>
      </w:r>
    </w:p>
    <w:p w:rsidR="00847C9B" w:rsidRPr="00C520E5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717F9C" w:rsidRDefault="00847C9B" w:rsidP="00847C9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C520E5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367E26" w:rsidRDefault="00847C9B" w:rsidP="00847C9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847C9B" w:rsidRPr="00367E26" w:rsidRDefault="00847C9B" w:rsidP="00847C9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47C9B" w:rsidRPr="00367E26" w:rsidRDefault="00847C9B" w:rsidP="00847C9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47C9B" w:rsidRPr="00367E26" w:rsidRDefault="00847C9B" w:rsidP="00847C9B">
      <w:pPr>
        <w:pStyle w:val="SubTitle2"/>
        <w:jc w:val="left"/>
        <w:rPr>
          <w:noProof/>
          <w:lang w:val="hr-HR"/>
        </w:rPr>
      </w:pPr>
    </w:p>
    <w:p w:rsidR="00847C9B" w:rsidRPr="00367E26" w:rsidRDefault="00847C9B" w:rsidP="00847C9B">
      <w:pPr>
        <w:pStyle w:val="SubTitle2"/>
        <w:jc w:val="left"/>
        <w:rPr>
          <w:noProof/>
          <w:lang w:val="hr-HR"/>
        </w:rPr>
      </w:pPr>
    </w:p>
    <w:p w:rsidR="00847C9B" w:rsidRPr="00367E26" w:rsidRDefault="00847C9B" w:rsidP="00847C9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847C9B" w:rsidRPr="00367E26" w:rsidRDefault="00847C9B" w:rsidP="00847C9B">
      <w:pPr>
        <w:pStyle w:val="SubTitle2"/>
        <w:jc w:val="left"/>
        <w:rPr>
          <w:sz w:val="40"/>
          <w:szCs w:val="40"/>
          <w:lang w:val="hr-HR"/>
        </w:rPr>
      </w:pPr>
    </w:p>
    <w:p w:rsidR="00847C9B" w:rsidRPr="00367E26" w:rsidRDefault="00847C9B" w:rsidP="00847C9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47C9B" w:rsidRPr="00367E26" w:rsidRDefault="00847C9B" w:rsidP="00847C9B">
      <w:pPr>
        <w:pStyle w:val="SubTitle2"/>
        <w:jc w:val="left"/>
        <w:rPr>
          <w:lang w:val="hr-HR"/>
        </w:rPr>
      </w:pPr>
    </w:p>
    <w:p w:rsidR="00847C9B" w:rsidRDefault="00847C9B" w:rsidP="00847C9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47C9B" w:rsidRDefault="00847C9B" w:rsidP="00847C9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47C9B" w:rsidRPr="00F03AFE" w:rsidRDefault="00847C9B" w:rsidP="00847C9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47C9B" w:rsidRPr="00F03AFE" w:rsidRDefault="00847C9B" w:rsidP="00847C9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</w:t>
      </w:r>
      <w:r w:rsidRPr="00E8164D">
        <w:rPr>
          <w:b w:val="0"/>
          <w:i/>
          <w:noProof/>
          <w:sz w:val="28"/>
          <w:szCs w:val="28"/>
          <w:lang w:val="hr-HR"/>
        </w:rPr>
        <w:t>do 31. siječnja 20</w:t>
      </w:r>
      <w:r w:rsidR="00341BAB" w:rsidRPr="00E8164D">
        <w:rPr>
          <w:b w:val="0"/>
          <w:i/>
          <w:noProof/>
          <w:sz w:val="28"/>
          <w:szCs w:val="28"/>
          <w:lang w:val="hr-HR"/>
        </w:rPr>
        <w:t>2</w:t>
      </w:r>
      <w:r w:rsidR="000D5644">
        <w:rPr>
          <w:b w:val="0"/>
          <w:i/>
          <w:noProof/>
          <w:sz w:val="28"/>
          <w:szCs w:val="28"/>
          <w:lang w:val="hr-HR"/>
        </w:rPr>
        <w:t>7</w:t>
      </w:r>
      <w:r w:rsidRPr="00E8164D">
        <w:rPr>
          <w:b w:val="0"/>
          <w:i/>
          <w:noProof/>
          <w:sz w:val="28"/>
          <w:szCs w:val="28"/>
          <w:lang w:val="hr-HR"/>
        </w:rPr>
        <w:t>. godine</w:t>
      </w:r>
    </w:p>
    <w:p w:rsidR="00847C9B" w:rsidRPr="00F03AFE" w:rsidRDefault="00847C9B" w:rsidP="00847C9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  <w:bookmarkStart w:id="0" w:name="_GoBack"/>
      <w:bookmarkEnd w:id="0"/>
    </w:p>
    <w:p w:rsidR="00847C9B" w:rsidRPr="00C520E5" w:rsidRDefault="00847C9B" w:rsidP="00847C9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847C9B" w:rsidRPr="00F03AFE" w:rsidTr="00E021F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847C9B" w:rsidRPr="00F03AFE" w:rsidRDefault="00847C9B" w:rsidP="00E021F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341BAB" w:rsidP="00E02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(klasa, ur</w:t>
            </w:r>
            <w:r w:rsidR="00847C9B" w:rsidRPr="00F03AFE">
              <w:rPr>
                <w:sz w:val="22"/>
                <w:szCs w:val="22"/>
              </w:rPr>
              <w:t>broj i datum - prepisati iz ugovora)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341BAB" w:rsidP="00E02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 EUR</w:t>
            </w:r>
            <w:r w:rsidR="00847C9B" w:rsidRPr="00F03AFE">
              <w:rPr>
                <w:sz w:val="22"/>
                <w:szCs w:val="22"/>
              </w:rPr>
              <w:t xml:space="preserve"> 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341BAB" w:rsidP="00E02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 EUR</w:t>
            </w:r>
            <w:r w:rsidR="00847C9B" w:rsidRPr="00F03AFE">
              <w:rPr>
                <w:sz w:val="22"/>
                <w:szCs w:val="22"/>
              </w:rPr>
              <w:t xml:space="preserve"> 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</w:tbl>
    <w:p w:rsidR="00847C9B" w:rsidRDefault="00847C9B" w:rsidP="00847C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847C9B" w:rsidRPr="00F03AFE" w:rsidTr="00E021F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847C9B" w:rsidRPr="00F03AFE" w:rsidRDefault="00847C9B" w:rsidP="00E021F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jc w:val="both"/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1.2. Opišite glavne aktivnosti koje su provedene i njihove rezultate.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847C9B" w:rsidTr="00E021FA">
        <w:tc>
          <w:tcPr>
            <w:tcW w:w="9062" w:type="dxa"/>
          </w:tcPr>
          <w:p w:rsidR="00847C9B" w:rsidRPr="002C271A" w:rsidRDefault="00847C9B" w:rsidP="00E021FA"/>
        </w:tc>
      </w:tr>
    </w:tbl>
    <w:p w:rsidR="00847C9B" w:rsidRDefault="00847C9B" w:rsidP="00847C9B"/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2. SURADNJA S PARTNERIMA I DRUGIM DIONICIMA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2.1. Jesu li svi partneri ispunjavali dogovorene obveze?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3. PROVODITELJI PROJEKTA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847C9B" w:rsidTr="00E021FA">
        <w:tc>
          <w:tcPr>
            <w:tcW w:w="9062" w:type="dxa"/>
          </w:tcPr>
          <w:p w:rsidR="00847C9B" w:rsidRPr="00521A36" w:rsidRDefault="00847C9B" w:rsidP="00E021FA">
            <w:pPr>
              <w:rPr>
                <w:sz w:val="28"/>
              </w:rPr>
            </w:pPr>
          </w:p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4. ODRŽIVOST PROJEKTA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4.1. Opišite planira li se i na koji će se način osigurati nastavak aktivnosti srodnih provedenom projektu/programu.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rPr>
          <w:trHeight w:val="957"/>
        </w:trPr>
        <w:tc>
          <w:tcPr>
            <w:tcW w:w="9062" w:type="dxa"/>
          </w:tcPr>
          <w:p w:rsidR="00847C9B" w:rsidRDefault="00847C9B" w:rsidP="00E021FA">
            <w:r>
              <w:t>NAPOMENE:</w:t>
            </w:r>
          </w:p>
        </w:tc>
      </w:tr>
    </w:tbl>
    <w:p w:rsidR="00847C9B" w:rsidRDefault="00847C9B" w:rsidP="00847C9B"/>
    <w:p w:rsidR="00847C9B" w:rsidRDefault="00847C9B" w:rsidP="00847C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847C9B" w:rsidRPr="00F03AFE" w:rsidTr="00E021FA">
        <w:tc>
          <w:tcPr>
            <w:tcW w:w="4788" w:type="dxa"/>
            <w:shd w:val="clear" w:color="auto" w:fill="FFE599"/>
          </w:tcPr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47C9B" w:rsidRPr="00F03AFE" w:rsidTr="00E021FA">
        <w:tc>
          <w:tcPr>
            <w:tcW w:w="4788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47C9B" w:rsidRPr="00F03AFE" w:rsidRDefault="00847C9B" w:rsidP="00847C9B">
      <w:pPr>
        <w:jc w:val="both"/>
        <w:rPr>
          <w:sz w:val="22"/>
          <w:szCs w:val="22"/>
        </w:rPr>
      </w:pPr>
    </w:p>
    <w:p w:rsidR="00847C9B" w:rsidRPr="00F03AFE" w:rsidRDefault="00847C9B" w:rsidP="00847C9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47C9B" w:rsidRPr="00F03AFE" w:rsidTr="00E021F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47C9B" w:rsidRPr="00F03AFE" w:rsidRDefault="00847C9B" w:rsidP="00E021F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47C9B" w:rsidRPr="00F03AFE" w:rsidRDefault="00847C9B" w:rsidP="00847C9B">
      <w:pPr>
        <w:rPr>
          <w:sz w:val="22"/>
          <w:szCs w:val="22"/>
        </w:rPr>
      </w:pPr>
    </w:p>
    <w:p w:rsidR="00847C9B" w:rsidRDefault="00847C9B" w:rsidP="00847C9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9B"/>
    <w:rsid w:val="000D5644"/>
    <w:rsid w:val="002A4BA3"/>
    <w:rsid w:val="00341BAB"/>
    <w:rsid w:val="00577FD7"/>
    <w:rsid w:val="00847C9B"/>
    <w:rsid w:val="00A239C7"/>
    <w:rsid w:val="00E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B4AEC-0C3F-474A-A5F1-2AC360C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47C9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847C9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47C9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4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dcterms:created xsi:type="dcterms:W3CDTF">2023-08-18T11:27:00Z</dcterms:created>
  <dcterms:modified xsi:type="dcterms:W3CDTF">2025-09-23T07:57:00Z</dcterms:modified>
</cp:coreProperties>
</file>