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09" w:rsidRDefault="00E31409" w:rsidP="00E31409">
      <w:pPr>
        <w:pStyle w:val="Bezproreda"/>
      </w:pPr>
    </w:p>
    <w:p w:rsidR="00E31409" w:rsidRDefault="00E31409" w:rsidP="00E31409">
      <w:pPr>
        <w:pStyle w:val="Bezproreda"/>
      </w:pPr>
    </w:p>
    <w:p w:rsidR="00E31409" w:rsidRDefault="00E31409" w:rsidP="00E31409">
      <w:pPr>
        <w:pStyle w:val="Bezproreda"/>
      </w:pPr>
      <w:r>
        <w:t>___________________________</w:t>
      </w:r>
    </w:p>
    <w:p w:rsidR="00E31409" w:rsidRDefault="00E31409" w:rsidP="00E31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E31409" w:rsidRDefault="00E31409" w:rsidP="00E31409">
      <w:pPr>
        <w:pStyle w:val="Bezproreda"/>
      </w:pPr>
      <w:r>
        <w:t>___________________________</w:t>
      </w:r>
    </w:p>
    <w:p w:rsidR="00E31409" w:rsidRDefault="00E31409" w:rsidP="00E3140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E31409" w:rsidRDefault="00E31409" w:rsidP="00E31409">
      <w:pPr>
        <w:pStyle w:val="Bezproreda"/>
        <w:rPr>
          <w:rFonts w:ascii="Times New Roman" w:hAnsi="Times New Roman" w:cs="Times New Roman"/>
        </w:rPr>
      </w:pPr>
    </w:p>
    <w:p w:rsidR="00E31409" w:rsidRDefault="00E31409" w:rsidP="00E31409">
      <w:pPr>
        <w:pStyle w:val="Bezproreda"/>
      </w:pPr>
      <w:r>
        <w:t>___________________________</w:t>
      </w:r>
    </w:p>
    <w:p w:rsidR="00E31409" w:rsidRDefault="00E31409" w:rsidP="00E3140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E31409" w:rsidRDefault="00E31409" w:rsidP="00E31409"/>
    <w:p w:rsidR="00E31409" w:rsidRDefault="00E31409" w:rsidP="00E31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E31409" w:rsidRDefault="00E31409" w:rsidP="00E31409">
      <w:pPr>
        <w:jc w:val="both"/>
      </w:pPr>
    </w:p>
    <w:p w:rsidR="00E31409" w:rsidRDefault="00E31409" w:rsidP="00E314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izjavljujem da u cijelosti prihvaćam sve uvjete natječaja za davanje u zakup javne površine koji je objavljen na Internet stranic</w:t>
      </w:r>
      <w:r w:rsidR="00C52499">
        <w:rPr>
          <w:rFonts w:ascii="Times New Roman" w:hAnsi="Times New Roman" w:cs="Times New Roman"/>
        </w:rPr>
        <w:t>i Grada Biograda na Moru dana 05</w:t>
      </w:r>
      <w:r>
        <w:rPr>
          <w:rFonts w:ascii="Times New Roman" w:hAnsi="Times New Roman" w:cs="Times New Roman"/>
        </w:rPr>
        <w:t xml:space="preserve">. srpnja 2021.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E31409" w:rsidRDefault="00E31409" w:rsidP="00E31409">
      <w:pPr>
        <w:jc w:val="both"/>
        <w:rPr>
          <w:rFonts w:ascii="Times New Roman" w:hAnsi="Times New Roman" w:cs="Times New Roman"/>
        </w:rPr>
      </w:pPr>
    </w:p>
    <w:p w:rsidR="00E31409" w:rsidRDefault="00E31409" w:rsidP="00E31409">
      <w:pPr>
        <w:jc w:val="both"/>
        <w:rPr>
          <w:rFonts w:ascii="Times New Roman" w:hAnsi="Times New Roman" w:cs="Times New Roman"/>
        </w:rPr>
      </w:pPr>
    </w:p>
    <w:p w:rsidR="00E31409" w:rsidRDefault="00E31409" w:rsidP="00E314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E235A9" w:rsidRDefault="00E235A9">
      <w:bookmarkStart w:id="0" w:name="_GoBack"/>
      <w:bookmarkEnd w:id="0"/>
    </w:p>
    <w:sectPr w:rsidR="00E2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09"/>
    <w:rsid w:val="00B31342"/>
    <w:rsid w:val="00C52499"/>
    <w:rsid w:val="00E235A9"/>
    <w:rsid w:val="00E3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B654"/>
  <w15:chartTrackingRefBased/>
  <w15:docId w15:val="{8253E389-A8EA-4863-AD64-0E95F414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0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140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1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3</cp:revision>
  <cp:lastPrinted>2021-07-02T08:55:00Z</cp:lastPrinted>
  <dcterms:created xsi:type="dcterms:W3CDTF">2021-07-02T08:54:00Z</dcterms:created>
  <dcterms:modified xsi:type="dcterms:W3CDTF">2021-07-05T09:43:00Z</dcterms:modified>
</cp:coreProperties>
</file>