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2F386F">
        <w:t>_______________________________________________________________________</w:t>
      </w:r>
      <w:r w:rsidR="00E620A5">
        <w:t xml:space="preserve">, OIB: </w:t>
      </w:r>
      <w:r w:rsidR="002F386F">
        <w:t>____________________</w:t>
      </w:r>
      <w:r>
        <w:t xml:space="preserve">, izjavljujem da </w:t>
      </w:r>
      <w:r w:rsidR="00A124C4">
        <w:t>sam suglas</w:t>
      </w:r>
      <w:r w:rsidR="00E90843">
        <w:t>a</w:t>
      </w:r>
      <w:r w:rsidR="00A124C4">
        <w:t xml:space="preserve">n sa javnom objavom mojih osobnih podataka u rezultatima </w:t>
      </w:r>
      <w:r>
        <w:t xml:space="preserve">Javnog natječaja </w:t>
      </w:r>
      <w:r w:rsidR="005A65FA">
        <w:t>za prodaju zemljišta</w:t>
      </w:r>
      <w:r w:rsidR="00A124C4">
        <w:t xml:space="preserve"> u Biogradu na Moru (</w:t>
      </w:r>
      <w:r w:rsidR="005A65FA">
        <w:t>145-18</w:t>
      </w:r>
      <w:r w:rsidR="00A124C4">
        <w:t>) u skladu sa odredbama Zakona o zaštiti osobnih podataka i Općom uredbom o zaštiti osobnih podataka.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4F2D7A">
        <w:t>2</w:t>
      </w:r>
      <w:r w:rsidR="000B7B7B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0B7B7B"/>
    <w:rsid w:val="002F386F"/>
    <w:rsid w:val="003E517C"/>
    <w:rsid w:val="004F2D7A"/>
    <w:rsid w:val="00587FEC"/>
    <w:rsid w:val="005A65FA"/>
    <w:rsid w:val="006C7013"/>
    <w:rsid w:val="006D664D"/>
    <w:rsid w:val="008D712D"/>
    <w:rsid w:val="009F28B6"/>
    <w:rsid w:val="00A124C4"/>
    <w:rsid w:val="00A255CB"/>
    <w:rsid w:val="00A603A6"/>
    <w:rsid w:val="00E620A5"/>
    <w:rsid w:val="00E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FBB38-6512-4951-9FEF-1D2A5349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2023-01-31T13:02:00Z</dcterms:created>
  <dcterms:modified xsi:type="dcterms:W3CDTF">2023-01-31T13:02:00Z</dcterms:modified>
</cp:coreProperties>
</file>