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96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 xml:space="preserve">Na temelju </w:t>
      </w:r>
      <w:r w:rsidR="00FD46AC" w:rsidRPr="00554100">
        <w:rPr>
          <w:rFonts w:ascii="Times New Roman" w:hAnsi="Times New Roman" w:cs="Times New Roman"/>
        </w:rPr>
        <w:t>članaka 8. - 18. Odluke o davanju u zakup javnih površina radi postavljanja pokretnih naprava  („Službeni glasnik Grada Biog</w:t>
      </w:r>
      <w:r w:rsidR="00963431" w:rsidRPr="00554100">
        <w:rPr>
          <w:rFonts w:ascii="Times New Roman" w:hAnsi="Times New Roman" w:cs="Times New Roman"/>
        </w:rPr>
        <w:t>rada na Moru „ broj 6/2019.), Plana</w:t>
      </w:r>
      <w:r w:rsidR="00EB5649">
        <w:rPr>
          <w:rFonts w:ascii="Times New Roman" w:hAnsi="Times New Roman" w:cs="Times New Roman"/>
        </w:rPr>
        <w:t xml:space="preserve"> rasporeda lokacija na javnim površinama u svrhu obavljanja ugostiteljskih, trgovačkih i dr. djelatnosti za 2019. godinu</w:t>
      </w:r>
      <w:r w:rsidR="00CD2B10">
        <w:rPr>
          <w:rFonts w:ascii="Times New Roman" w:hAnsi="Times New Roman" w:cs="Times New Roman"/>
        </w:rPr>
        <w:t xml:space="preserve"> </w:t>
      </w:r>
      <w:r w:rsidR="00EB5649">
        <w:rPr>
          <w:rFonts w:ascii="Times New Roman" w:hAnsi="Times New Roman" w:cs="Times New Roman"/>
        </w:rPr>
        <w:t>(„Službeni glasnik Grada Biograda na Moru“, broj 6/2019.) te</w:t>
      </w:r>
      <w:r w:rsidR="00963431" w:rsidRPr="00554100">
        <w:rPr>
          <w:rFonts w:ascii="Times New Roman" w:hAnsi="Times New Roman" w:cs="Times New Roman"/>
        </w:rPr>
        <w:t xml:space="preserve"> </w:t>
      </w:r>
      <w:r w:rsidRPr="00554100">
        <w:rPr>
          <w:rFonts w:ascii="Times New Roman" w:hAnsi="Times New Roman" w:cs="Times New Roman"/>
        </w:rPr>
        <w:t>Odluke o raspisivanju na</w:t>
      </w:r>
      <w:r w:rsidR="00FD46AC" w:rsidRPr="00554100">
        <w:rPr>
          <w:rFonts w:ascii="Times New Roman" w:hAnsi="Times New Roman" w:cs="Times New Roman"/>
        </w:rPr>
        <w:t>tječaja za davanje u zakup javnih površina</w:t>
      </w:r>
      <w:r w:rsidRPr="00554100">
        <w:rPr>
          <w:rFonts w:ascii="Times New Roman" w:hAnsi="Times New Roman" w:cs="Times New Roman"/>
        </w:rPr>
        <w:t xml:space="preserve"> za postavljanje pokretnih naprava </w:t>
      </w:r>
      <w:r w:rsidR="00FD46AC" w:rsidRPr="00554100">
        <w:rPr>
          <w:rFonts w:ascii="Times New Roman" w:hAnsi="Times New Roman" w:cs="Times New Roman"/>
        </w:rPr>
        <w:t>na području grada</w:t>
      </w:r>
      <w:r w:rsidRPr="00554100">
        <w:rPr>
          <w:rFonts w:ascii="Times New Roman" w:hAnsi="Times New Roman" w:cs="Times New Roman"/>
        </w:rPr>
        <w:t xml:space="preserve"> Biogra</w:t>
      </w:r>
      <w:r w:rsidR="00FD46AC" w:rsidRPr="00554100">
        <w:rPr>
          <w:rFonts w:ascii="Times New Roman" w:hAnsi="Times New Roman" w:cs="Times New Roman"/>
        </w:rPr>
        <w:t xml:space="preserve">d na Moru KLASA: 363-02/19-04/15, URBROJ: 2198/16-01-19-1 od 26. </w:t>
      </w:r>
      <w:bookmarkStart w:id="0" w:name="_GoBack"/>
      <w:bookmarkEnd w:id="0"/>
      <w:r w:rsidR="00FD46AC" w:rsidRPr="00554100">
        <w:rPr>
          <w:rFonts w:ascii="Times New Roman" w:hAnsi="Times New Roman" w:cs="Times New Roman"/>
        </w:rPr>
        <w:t>travnja</w:t>
      </w:r>
      <w:r w:rsidRPr="00554100">
        <w:rPr>
          <w:rFonts w:ascii="Times New Roman" w:hAnsi="Times New Roman" w:cs="Times New Roman"/>
        </w:rPr>
        <w:t xml:space="preserve"> 2019. godine, gradonačelnik grada Biograda na</w:t>
      </w:r>
      <w:r w:rsidR="00FD46AC" w:rsidRPr="00554100">
        <w:rPr>
          <w:rFonts w:ascii="Times New Roman" w:hAnsi="Times New Roman" w:cs="Times New Roman"/>
        </w:rPr>
        <w:t xml:space="preserve"> Moru dana 29. travnja</w:t>
      </w:r>
      <w:r w:rsidRPr="00554100">
        <w:rPr>
          <w:rFonts w:ascii="Times New Roman" w:hAnsi="Times New Roman" w:cs="Times New Roman"/>
        </w:rPr>
        <w:t xml:space="preserve"> 2019. godine raspisuje</w:t>
      </w:r>
    </w:p>
    <w:p w:rsidR="00E22C96" w:rsidRPr="00554100" w:rsidRDefault="00E22C96" w:rsidP="00554100">
      <w:pPr>
        <w:pStyle w:val="Bezproreda"/>
        <w:rPr>
          <w:rFonts w:ascii="Times New Roman" w:hAnsi="Times New Roman" w:cs="Times New Roman"/>
        </w:rPr>
      </w:pPr>
    </w:p>
    <w:p w:rsidR="00E22C96" w:rsidRPr="00554100" w:rsidRDefault="00E22C96" w:rsidP="00E22C96">
      <w:pPr>
        <w:pStyle w:val="Bezproreda"/>
        <w:jc w:val="center"/>
        <w:rPr>
          <w:rFonts w:ascii="Times New Roman" w:hAnsi="Times New Roman" w:cs="Times New Roman"/>
          <w:b/>
        </w:rPr>
      </w:pPr>
      <w:r w:rsidRPr="00554100">
        <w:rPr>
          <w:rFonts w:ascii="Times New Roman" w:hAnsi="Times New Roman" w:cs="Times New Roman"/>
          <w:b/>
        </w:rPr>
        <w:t>NATJEČAJ</w:t>
      </w:r>
    </w:p>
    <w:p w:rsidR="00E22C96" w:rsidRPr="00554100" w:rsidRDefault="00FD46AC" w:rsidP="00E22C96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 xml:space="preserve">za davanje u zakup javnih površina za postavljanje </w:t>
      </w:r>
    </w:p>
    <w:p w:rsidR="00E22C96" w:rsidRPr="00554100" w:rsidRDefault="00FD46AC" w:rsidP="00E22C96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pokretnih naprava na području grada Biograda na Moru</w:t>
      </w:r>
    </w:p>
    <w:p w:rsidR="00FD46AC" w:rsidRPr="00554100" w:rsidRDefault="00FD46AC" w:rsidP="00E22C96">
      <w:pPr>
        <w:pStyle w:val="Bezproreda"/>
        <w:jc w:val="center"/>
        <w:rPr>
          <w:rFonts w:ascii="Times New Roman" w:hAnsi="Times New Roman" w:cs="Times New Roman"/>
        </w:rPr>
      </w:pPr>
    </w:p>
    <w:p w:rsidR="00E22C96" w:rsidRPr="00554100" w:rsidRDefault="00E22C96" w:rsidP="00E22C96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I.</w:t>
      </w:r>
    </w:p>
    <w:p w:rsidR="009B72CA" w:rsidRPr="00554100" w:rsidRDefault="00FD46AC" w:rsidP="009B72CA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Daju se u zakup lokacije</w:t>
      </w:r>
      <w:r w:rsidR="00E22C96" w:rsidRPr="00554100">
        <w:rPr>
          <w:rFonts w:ascii="Times New Roman" w:hAnsi="Times New Roman" w:cs="Times New Roman"/>
        </w:rPr>
        <w:t xml:space="preserve"> na javnoj površini </w:t>
      </w:r>
      <w:r w:rsidR="001D33AB" w:rsidRPr="00554100">
        <w:rPr>
          <w:rFonts w:ascii="Times New Roman" w:hAnsi="Times New Roman" w:cs="Times New Roman"/>
        </w:rPr>
        <w:t xml:space="preserve">(postojeće lokacije) </w:t>
      </w:r>
      <w:r w:rsidR="00963431" w:rsidRPr="00554100">
        <w:rPr>
          <w:rFonts w:ascii="Times New Roman" w:hAnsi="Times New Roman" w:cs="Times New Roman"/>
        </w:rPr>
        <w:t xml:space="preserve">na dijelu </w:t>
      </w:r>
      <w:r w:rsidR="005C5F0C">
        <w:rPr>
          <w:rFonts w:ascii="Times New Roman" w:hAnsi="Times New Roman" w:cs="Times New Roman"/>
        </w:rPr>
        <w:t>kat. čest. broj</w:t>
      </w:r>
      <w:r w:rsidR="00963431" w:rsidRPr="00554100">
        <w:rPr>
          <w:rFonts w:ascii="Times New Roman" w:hAnsi="Times New Roman" w:cs="Times New Roman"/>
        </w:rPr>
        <w:t xml:space="preserve"> 3200/1</w:t>
      </w:r>
      <w:r w:rsidR="00E22C96" w:rsidRPr="00554100">
        <w:rPr>
          <w:rFonts w:ascii="Times New Roman" w:hAnsi="Times New Roman" w:cs="Times New Roman"/>
        </w:rPr>
        <w:t xml:space="preserve"> k.o. Biograd na Moru, kako slijedi: </w:t>
      </w:r>
    </w:p>
    <w:p w:rsidR="009B72CA" w:rsidRPr="00554100" w:rsidRDefault="009B72CA" w:rsidP="009B72CA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3198"/>
        <w:gridCol w:w="2268"/>
      </w:tblGrid>
      <w:tr w:rsidR="002C0040" w:rsidRPr="00554100" w:rsidTr="002C0040">
        <w:tc>
          <w:tcPr>
            <w:tcW w:w="1857" w:type="dxa"/>
          </w:tcPr>
          <w:p w:rsidR="002C0040" w:rsidRPr="00EB5649" w:rsidRDefault="002C0040" w:rsidP="00E22C96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Lokacija:</w:t>
            </w:r>
          </w:p>
        </w:tc>
        <w:tc>
          <w:tcPr>
            <w:tcW w:w="1857" w:type="dxa"/>
          </w:tcPr>
          <w:p w:rsidR="002C0040" w:rsidRPr="00EB5649" w:rsidRDefault="002C0040" w:rsidP="00E22C96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Oznaka lokacije:</w:t>
            </w:r>
          </w:p>
        </w:tc>
        <w:tc>
          <w:tcPr>
            <w:tcW w:w="3198" w:type="dxa"/>
          </w:tcPr>
          <w:p w:rsidR="002C0040" w:rsidRPr="00EB5649" w:rsidRDefault="002C0040" w:rsidP="00E22C96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Djelatnost:</w:t>
            </w:r>
          </w:p>
        </w:tc>
        <w:tc>
          <w:tcPr>
            <w:tcW w:w="2268" w:type="dxa"/>
          </w:tcPr>
          <w:p w:rsidR="002C0040" w:rsidRPr="00EB5649" w:rsidRDefault="002C0040" w:rsidP="00E22C96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Početna cijena</w:t>
            </w:r>
            <w:r w:rsidR="00C1660F">
              <w:rPr>
                <w:rFonts w:ascii="Times New Roman" w:hAnsi="Times New Roman" w:cs="Times New Roman"/>
                <w:b/>
              </w:rPr>
              <w:t>/kn</w:t>
            </w:r>
          </w:p>
        </w:tc>
      </w:tr>
      <w:tr w:rsidR="009B72CA" w:rsidRPr="00554100" w:rsidTr="009B72CA">
        <w:tc>
          <w:tcPr>
            <w:tcW w:w="1857" w:type="dxa"/>
            <w:vMerge w:val="restart"/>
            <w:vAlign w:val="center"/>
          </w:tcPr>
          <w:p w:rsidR="009B72CA" w:rsidRPr="00EB5649" w:rsidRDefault="00EB5649" w:rsidP="009B72C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9B72CA" w:rsidRPr="00EB5649">
              <w:rPr>
                <w:rFonts w:ascii="Times New Roman" w:hAnsi="Times New Roman" w:cs="Times New Roman"/>
                <w:b/>
              </w:rPr>
              <w:t xml:space="preserve">io </w:t>
            </w:r>
            <w:r w:rsidR="005C5F0C" w:rsidRPr="005C5F0C">
              <w:rPr>
                <w:rFonts w:ascii="Times New Roman" w:hAnsi="Times New Roman" w:cs="Times New Roman"/>
                <w:b/>
              </w:rPr>
              <w:t>kat. čest. broj</w:t>
            </w:r>
            <w:r w:rsidR="005C5F0C" w:rsidRPr="00554100">
              <w:rPr>
                <w:rFonts w:ascii="Times New Roman" w:hAnsi="Times New Roman" w:cs="Times New Roman"/>
              </w:rPr>
              <w:t xml:space="preserve"> </w:t>
            </w:r>
            <w:r w:rsidR="009B72CA" w:rsidRPr="00EB5649">
              <w:rPr>
                <w:rFonts w:ascii="Times New Roman" w:hAnsi="Times New Roman" w:cs="Times New Roman"/>
                <w:b/>
              </w:rPr>
              <w:t>3200/1 k.o. Biograd na Moru - ŠETNICA</w:t>
            </w: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  <w:r w:rsidR="00C166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</w:t>
            </w:r>
            <w:r w:rsidR="00311A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prodaja </w:t>
            </w:r>
            <w:r w:rsidR="00FC54B9">
              <w:rPr>
                <w:rFonts w:ascii="Times New Roman" w:hAnsi="Times New Roman" w:cs="Times New Roman"/>
              </w:rPr>
              <w:t xml:space="preserve">točenog </w:t>
            </w:r>
            <w:r w:rsidRPr="00554100">
              <w:rPr>
                <w:rFonts w:ascii="Times New Roman" w:hAnsi="Times New Roman" w:cs="Times New Roman"/>
              </w:rPr>
              <w:t>sladoleda, smoothija, shakeova i sl</w:t>
            </w:r>
            <w:r w:rsidR="00311A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izrada tetovaža</w:t>
            </w:r>
          </w:p>
        </w:tc>
        <w:tc>
          <w:tcPr>
            <w:tcW w:w="226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8" w:type="dxa"/>
          </w:tcPr>
          <w:p w:rsidR="009B72CA" w:rsidRPr="00554100" w:rsidRDefault="009B72CA" w:rsidP="005C5F0C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palačinki,kokica i spiralnog kr</w:t>
            </w:r>
            <w:r w:rsidR="005C5F0C">
              <w:rPr>
                <w:rFonts w:ascii="Times New Roman" w:hAnsi="Times New Roman" w:cs="Times New Roman"/>
              </w:rPr>
              <w:t>u</w:t>
            </w:r>
            <w:r w:rsidRPr="00554100">
              <w:rPr>
                <w:rFonts w:ascii="Times New Roman" w:hAnsi="Times New Roman" w:cs="Times New Roman"/>
              </w:rPr>
              <w:t>mpira</w:t>
            </w:r>
            <w:r w:rsidR="00137434" w:rsidRPr="00554100">
              <w:rPr>
                <w:rFonts w:ascii="Times New Roman" w:hAnsi="Times New Roman" w:cs="Times New Roman"/>
              </w:rPr>
              <w:t>, kukuruza</w:t>
            </w:r>
            <w:r w:rsidRPr="005C5F0C">
              <w:rPr>
                <w:rFonts w:ascii="Times New Roman" w:hAnsi="Times New Roman" w:cs="Times New Roman"/>
              </w:rPr>
              <w:t xml:space="preserve"> i sokov</w:t>
            </w:r>
            <w:r w:rsidR="005C5F0C" w:rsidRPr="005C5F0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pekarskih proizvoda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</w:t>
            </w:r>
            <w:r w:rsidR="009B72CA" w:rsidRPr="00554100">
              <w:rPr>
                <w:rFonts w:ascii="Times New Roman" w:hAnsi="Times New Roman" w:cs="Times New Roman"/>
              </w:rPr>
              <w:t>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sladoleda</w:t>
            </w:r>
          </w:p>
        </w:tc>
        <w:tc>
          <w:tcPr>
            <w:tcW w:w="2268" w:type="dxa"/>
          </w:tcPr>
          <w:p w:rsidR="009B72CA" w:rsidRPr="00284692" w:rsidRDefault="00595D3B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284692">
              <w:rPr>
                <w:rFonts w:ascii="Times New Roman" w:hAnsi="Times New Roman" w:cs="Times New Roman"/>
              </w:rPr>
              <w:t>30.000,00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šećerne vate</w:t>
            </w:r>
          </w:p>
        </w:tc>
        <w:tc>
          <w:tcPr>
            <w:tcW w:w="226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bankomat</w:t>
            </w:r>
          </w:p>
        </w:tc>
        <w:tc>
          <w:tcPr>
            <w:tcW w:w="226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25.000,00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fast food</w:t>
            </w:r>
            <w:r w:rsidR="005C5F0C">
              <w:rPr>
                <w:rFonts w:ascii="Times New Roman" w:hAnsi="Times New Roman" w:cs="Times New Roman"/>
              </w:rPr>
              <w:t xml:space="preserve"> </w:t>
            </w:r>
            <w:r w:rsidR="00595D3B">
              <w:rPr>
                <w:rFonts w:ascii="Times New Roman" w:hAnsi="Times New Roman" w:cs="Times New Roman"/>
              </w:rPr>
              <w:t>( i sokovi )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voćne salate </w:t>
            </w:r>
            <w:r w:rsidRPr="005C5F0C">
              <w:rPr>
                <w:rFonts w:ascii="Times New Roman" w:hAnsi="Times New Roman" w:cs="Times New Roman"/>
              </w:rPr>
              <w:t>i sokovi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98" w:type="dxa"/>
          </w:tcPr>
          <w:p w:rsidR="009B72CA" w:rsidRPr="00554100" w:rsidRDefault="009B72CA" w:rsidP="005C5F0C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palačinki, kokica i spiralnog kr</w:t>
            </w:r>
            <w:r w:rsidR="005C5F0C">
              <w:rPr>
                <w:rFonts w:ascii="Times New Roman" w:hAnsi="Times New Roman" w:cs="Times New Roman"/>
              </w:rPr>
              <w:t>u</w:t>
            </w:r>
            <w:r w:rsidRPr="00554100">
              <w:rPr>
                <w:rFonts w:ascii="Times New Roman" w:hAnsi="Times New Roman" w:cs="Times New Roman"/>
              </w:rPr>
              <w:t>mpira</w:t>
            </w:r>
            <w:r w:rsidR="005C5F0C">
              <w:rPr>
                <w:rFonts w:ascii="Times New Roman" w:hAnsi="Times New Roman" w:cs="Times New Roman"/>
              </w:rPr>
              <w:t>,</w:t>
            </w:r>
            <w:r w:rsidR="00137434" w:rsidRPr="00554100">
              <w:rPr>
                <w:rFonts w:ascii="Times New Roman" w:hAnsi="Times New Roman" w:cs="Times New Roman"/>
              </w:rPr>
              <w:t xml:space="preserve"> kukuruz</w:t>
            </w:r>
            <w:r w:rsidR="005C5F0C">
              <w:rPr>
                <w:rFonts w:ascii="Times New Roman" w:hAnsi="Times New Roman" w:cs="Times New Roman"/>
              </w:rPr>
              <w:t>a i sokova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pekarskih proizvoda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 keramike, ljetne galanterije, tekstila, igračaka i sl</w:t>
            </w:r>
            <w:r w:rsidR="001E27F3">
              <w:rPr>
                <w:rFonts w:ascii="Times New Roman" w:hAnsi="Times New Roman" w:cs="Times New Roman"/>
              </w:rPr>
              <w:t>ično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dječja igraonica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200,00 kn/m2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sladoleda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98" w:type="dxa"/>
          </w:tcPr>
          <w:p w:rsidR="009B72CA" w:rsidRPr="00554100" w:rsidRDefault="00963431" w:rsidP="009B72CA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</w:t>
            </w:r>
            <w:r w:rsidR="00311ABE">
              <w:rPr>
                <w:rFonts w:ascii="Times New Roman" w:hAnsi="Times New Roman" w:cs="Times New Roman"/>
              </w:rPr>
              <w:t xml:space="preserve"> keramike, ljetne galanterije, </w:t>
            </w:r>
            <w:r w:rsidRPr="00554100">
              <w:rPr>
                <w:rFonts w:ascii="Times New Roman" w:hAnsi="Times New Roman" w:cs="Times New Roman"/>
              </w:rPr>
              <w:t>igračaka</w:t>
            </w:r>
            <w:r w:rsidR="00311ABE">
              <w:rPr>
                <w:rFonts w:ascii="Times New Roman" w:hAnsi="Times New Roman" w:cs="Times New Roman"/>
              </w:rPr>
              <w:t xml:space="preserve"> i slično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98" w:type="dxa"/>
          </w:tcPr>
          <w:p w:rsidR="009B72CA" w:rsidRPr="00554100" w:rsidRDefault="009B72CA" w:rsidP="001E27F3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palačinki, kokica</w:t>
            </w:r>
            <w:r w:rsidR="00A82CBE" w:rsidRPr="00554100">
              <w:rPr>
                <w:rFonts w:ascii="Times New Roman" w:hAnsi="Times New Roman" w:cs="Times New Roman"/>
              </w:rPr>
              <w:t xml:space="preserve">, </w:t>
            </w:r>
            <w:r w:rsidR="001E27F3">
              <w:rPr>
                <w:rFonts w:ascii="Times New Roman" w:hAnsi="Times New Roman" w:cs="Times New Roman"/>
              </w:rPr>
              <w:t>spiralnog kru</w:t>
            </w:r>
            <w:r w:rsidRPr="00554100">
              <w:rPr>
                <w:rFonts w:ascii="Times New Roman" w:hAnsi="Times New Roman" w:cs="Times New Roman"/>
              </w:rPr>
              <w:t>mpira</w:t>
            </w:r>
            <w:r w:rsidR="001E27F3">
              <w:rPr>
                <w:rFonts w:ascii="Times New Roman" w:hAnsi="Times New Roman" w:cs="Times New Roman"/>
              </w:rPr>
              <w:t>,</w:t>
            </w:r>
            <w:r w:rsidR="00A82CBE" w:rsidRPr="00554100">
              <w:rPr>
                <w:rFonts w:ascii="Times New Roman" w:hAnsi="Times New Roman" w:cs="Times New Roman"/>
              </w:rPr>
              <w:t xml:space="preserve"> kukuruza</w:t>
            </w:r>
            <w:r w:rsidR="001E27F3">
              <w:rPr>
                <w:rFonts w:ascii="Times New Roman" w:hAnsi="Times New Roman" w:cs="Times New Roman"/>
              </w:rPr>
              <w:t xml:space="preserve"> i sokova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lavande, proizvoda od lavande i ljekovitog bilja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prodaja meda, proizvoda od meda </w:t>
            </w:r>
            <w:r w:rsidRPr="001E27F3">
              <w:rPr>
                <w:rFonts w:ascii="Times New Roman" w:hAnsi="Times New Roman" w:cs="Times New Roman"/>
              </w:rPr>
              <w:t>i rakije</w:t>
            </w:r>
            <w:r w:rsidRPr="00554100">
              <w:rPr>
                <w:rFonts w:ascii="Times New Roman" w:hAnsi="Times New Roman" w:cs="Times New Roman"/>
              </w:rPr>
              <w:t xml:space="preserve"> u suvenirskom pakiranju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</w:t>
            </w:r>
            <w:r w:rsidR="00595D3B">
              <w:rPr>
                <w:rFonts w:ascii="Times New Roman" w:hAnsi="Times New Roman" w:cs="Times New Roman"/>
              </w:rPr>
              <w:t xml:space="preserve"> keramike, ljetne galanterije, </w:t>
            </w:r>
            <w:r w:rsidRPr="00554100">
              <w:rPr>
                <w:rFonts w:ascii="Times New Roman" w:hAnsi="Times New Roman" w:cs="Times New Roman"/>
              </w:rPr>
              <w:t>igračaka</w:t>
            </w:r>
            <w:r w:rsidR="00595D3B">
              <w:rPr>
                <w:rFonts w:ascii="Times New Roman" w:hAnsi="Times New Roman" w:cs="Times New Roman"/>
              </w:rPr>
              <w:t xml:space="preserve"> i slično</w:t>
            </w:r>
          </w:p>
        </w:tc>
        <w:tc>
          <w:tcPr>
            <w:tcW w:w="2268" w:type="dxa"/>
          </w:tcPr>
          <w:p w:rsidR="009B72CA" w:rsidRPr="001E27F3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1E27F3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</w:t>
            </w:r>
            <w:r w:rsidR="00595D3B">
              <w:rPr>
                <w:rFonts w:ascii="Times New Roman" w:hAnsi="Times New Roman" w:cs="Times New Roman"/>
              </w:rPr>
              <w:t xml:space="preserve"> keramike, ljetne galanterije, </w:t>
            </w:r>
            <w:r w:rsidRPr="00554100">
              <w:rPr>
                <w:rFonts w:ascii="Times New Roman" w:hAnsi="Times New Roman" w:cs="Times New Roman"/>
              </w:rPr>
              <w:t>igračaka</w:t>
            </w:r>
            <w:r w:rsidR="00595D3B">
              <w:rPr>
                <w:rFonts w:ascii="Times New Roman" w:hAnsi="Times New Roman" w:cs="Times New Roman"/>
              </w:rPr>
              <w:t xml:space="preserve"> i slično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</w:t>
            </w:r>
            <w:r w:rsidR="00595D3B">
              <w:rPr>
                <w:rFonts w:ascii="Times New Roman" w:hAnsi="Times New Roman" w:cs="Times New Roman"/>
              </w:rPr>
              <w:t xml:space="preserve"> keramike, ljetne galanterije, </w:t>
            </w:r>
            <w:r w:rsidRPr="00554100">
              <w:rPr>
                <w:rFonts w:ascii="Times New Roman" w:hAnsi="Times New Roman" w:cs="Times New Roman"/>
              </w:rPr>
              <w:t>igračaka</w:t>
            </w:r>
            <w:r w:rsidR="00595D3B">
              <w:rPr>
                <w:rFonts w:ascii="Times New Roman" w:hAnsi="Times New Roman" w:cs="Times New Roman"/>
              </w:rPr>
              <w:t xml:space="preserve"> i slično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20.400,00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voća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  <w:tr w:rsidR="009B72CA" w:rsidRPr="00554100" w:rsidTr="002C0040">
        <w:tc>
          <w:tcPr>
            <w:tcW w:w="1857" w:type="dxa"/>
            <w:vMerge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98" w:type="dxa"/>
          </w:tcPr>
          <w:p w:rsidR="009B72CA" w:rsidRPr="00554100" w:rsidRDefault="009B72CA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info pult</w:t>
            </w:r>
          </w:p>
        </w:tc>
        <w:tc>
          <w:tcPr>
            <w:tcW w:w="2268" w:type="dxa"/>
          </w:tcPr>
          <w:p w:rsidR="009B72CA" w:rsidRPr="00554100" w:rsidRDefault="00137434" w:rsidP="00E22C96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</w:tbl>
    <w:p w:rsidR="00FD46AC" w:rsidRPr="00554100" w:rsidRDefault="00FD46AC" w:rsidP="00E22C96">
      <w:pPr>
        <w:pStyle w:val="Bezproreda"/>
        <w:rPr>
          <w:rFonts w:ascii="Times New Roman" w:hAnsi="Times New Roman" w:cs="Times New Roman"/>
        </w:rPr>
      </w:pPr>
    </w:p>
    <w:p w:rsidR="00FD46AC" w:rsidRPr="00554100" w:rsidRDefault="00FD46AC" w:rsidP="00E22C96">
      <w:pPr>
        <w:pStyle w:val="Bezproreda"/>
        <w:rPr>
          <w:rFonts w:ascii="Times New Roman" w:hAnsi="Times New Roman" w:cs="Times New Roman"/>
        </w:rPr>
      </w:pPr>
    </w:p>
    <w:p w:rsidR="00936591" w:rsidRPr="00554100" w:rsidRDefault="00936591" w:rsidP="0055410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II.</w:t>
      </w:r>
    </w:p>
    <w:p w:rsidR="00037DC5" w:rsidRPr="00554100" w:rsidRDefault="00037DC5" w:rsidP="00E22C96">
      <w:pPr>
        <w:pStyle w:val="Bezproreda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Daju se u zakup javne površine na području grada Biograda na Moru, kako slijedi:</w:t>
      </w:r>
    </w:p>
    <w:p w:rsidR="00936591" w:rsidRPr="00554100" w:rsidRDefault="00936591" w:rsidP="00E22C9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2350"/>
        <w:gridCol w:w="950"/>
        <w:gridCol w:w="3681"/>
        <w:gridCol w:w="2268"/>
      </w:tblGrid>
      <w:tr w:rsidR="00936591" w:rsidRPr="00554100" w:rsidTr="001A3479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B0636" w:rsidRDefault="00936591" w:rsidP="002B7615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Lokacija: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B0636" w:rsidRDefault="00936591" w:rsidP="002B7615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Oznaka lok: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B0636" w:rsidRDefault="00936591" w:rsidP="002B7615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Djelatnost: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B0636" w:rsidRDefault="00936591" w:rsidP="002B7615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Početna cijena:</w:t>
            </w:r>
          </w:p>
        </w:tc>
      </w:tr>
      <w:tr w:rsidR="00936591" w:rsidRPr="00554100" w:rsidTr="001A3479"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591" w:rsidRPr="001E27F3" w:rsidRDefault="001E27F3" w:rsidP="00CD2B10">
            <w:pPr>
              <w:pStyle w:val="Bezproreda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E27F3">
              <w:rPr>
                <w:rFonts w:ascii="Times New Roman" w:hAnsi="Times New Roman" w:cs="Times New Roman"/>
                <w:b/>
              </w:rPr>
              <w:t xml:space="preserve">kat. čest. broj </w:t>
            </w:r>
            <w:r w:rsidR="00A82CBE" w:rsidRPr="001E27F3">
              <w:rPr>
                <w:rFonts w:ascii="Times New Roman" w:hAnsi="Times New Roman" w:cs="Times New Roman"/>
                <w:b/>
              </w:rPr>
              <w:t>3233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54100" w:rsidRDefault="00037DC5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pružanje usluga masaže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554100" w:rsidRDefault="00936591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12.000,00 </w:t>
            </w:r>
          </w:p>
        </w:tc>
      </w:tr>
      <w:tr w:rsidR="00A82CBE" w:rsidRPr="00554100" w:rsidTr="001A3479"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CBE" w:rsidRPr="00EB5649" w:rsidRDefault="00A82CBE" w:rsidP="002B761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 xml:space="preserve">dio </w:t>
            </w:r>
            <w:r w:rsidR="001E27F3" w:rsidRPr="001E27F3">
              <w:rPr>
                <w:rFonts w:ascii="Times New Roman" w:hAnsi="Times New Roman" w:cs="Times New Roman"/>
                <w:b/>
              </w:rPr>
              <w:t xml:space="preserve">kat. čest. broj </w:t>
            </w:r>
            <w:r w:rsidRPr="00EB5649">
              <w:rPr>
                <w:rFonts w:ascii="Times New Roman" w:hAnsi="Times New Roman" w:cs="Times New Roman"/>
                <w:b/>
              </w:rPr>
              <w:t>3212</w:t>
            </w:r>
          </w:p>
          <w:p w:rsidR="00A82CBE" w:rsidRPr="00EB5649" w:rsidRDefault="00A82CBE" w:rsidP="002B76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A82CBE" w:rsidRPr="00EB5649" w:rsidRDefault="00A82CBE" w:rsidP="002B761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suvenira, bižuterije i razglednica,</w:t>
            </w:r>
            <w:r w:rsidR="00595D3B">
              <w:rPr>
                <w:rFonts w:ascii="Times New Roman" w:hAnsi="Times New Roman" w:cs="Times New Roman"/>
              </w:rPr>
              <w:t xml:space="preserve"> keramike, ljetne galanterije, </w:t>
            </w:r>
            <w:r w:rsidRPr="00554100">
              <w:rPr>
                <w:rFonts w:ascii="Times New Roman" w:hAnsi="Times New Roman" w:cs="Times New Roman"/>
              </w:rPr>
              <w:t>igračaka</w:t>
            </w:r>
            <w:r w:rsidR="00595D3B">
              <w:rPr>
                <w:rFonts w:ascii="Times New Roman" w:hAnsi="Times New Roman" w:cs="Times New Roman"/>
              </w:rPr>
              <w:t xml:space="preserve"> i slično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20.400,00 </w:t>
            </w:r>
          </w:p>
        </w:tc>
      </w:tr>
      <w:tr w:rsidR="00A82CBE" w:rsidRPr="00554100" w:rsidTr="001A3479">
        <w:trPr>
          <w:trHeight w:val="601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CBE" w:rsidRPr="00EB5649" w:rsidRDefault="00A82CBE" w:rsidP="002B761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1E27F3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prodaja </w:t>
            </w:r>
            <w:r w:rsidR="001E27F3">
              <w:rPr>
                <w:rFonts w:ascii="Times New Roman" w:hAnsi="Times New Roman" w:cs="Times New Roman"/>
              </w:rPr>
              <w:t>palačinki, kokica, spiralnog kru</w:t>
            </w:r>
            <w:r w:rsidRPr="00554100">
              <w:rPr>
                <w:rFonts w:ascii="Times New Roman" w:hAnsi="Times New Roman" w:cs="Times New Roman"/>
              </w:rPr>
              <w:t>mpira</w:t>
            </w:r>
            <w:r w:rsidR="001E27F3">
              <w:rPr>
                <w:rFonts w:ascii="Times New Roman" w:hAnsi="Times New Roman" w:cs="Times New Roman"/>
              </w:rPr>
              <w:t>,</w:t>
            </w:r>
            <w:r w:rsidRPr="00554100">
              <w:rPr>
                <w:rFonts w:ascii="Times New Roman" w:hAnsi="Times New Roman" w:cs="Times New Roman"/>
              </w:rPr>
              <w:t xml:space="preserve"> kukuruza</w:t>
            </w:r>
            <w:r w:rsidR="001E27F3">
              <w:rPr>
                <w:rFonts w:ascii="Times New Roman" w:hAnsi="Times New Roman" w:cs="Times New Roman"/>
              </w:rPr>
              <w:t xml:space="preserve"> i sokova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20.400,00 </w:t>
            </w:r>
          </w:p>
        </w:tc>
      </w:tr>
      <w:tr w:rsidR="00A82CBE" w:rsidRPr="00554100" w:rsidTr="001A3479">
        <w:trPr>
          <w:trHeight w:val="574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CBE" w:rsidRPr="00EB5649" w:rsidRDefault="00A82CBE" w:rsidP="002B76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bankomat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CBE" w:rsidRPr="00554100" w:rsidRDefault="00A82CBE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25.000,00</w:t>
            </w:r>
            <w:r w:rsidR="00C166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4100" w:rsidRPr="00554100" w:rsidTr="00712337">
        <w:trPr>
          <w:trHeight w:val="520"/>
        </w:trPr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100" w:rsidRPr="004510EF" w:rsidRDefault="00311ABE" w:rsidP="002B761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4510EF">
              <w:rPr>
                <w:rFonts w:ascii="Times New Roman" w:hAnsi="Times New Roman" w:cs="Times New Roman"/>
                <w:b/>
              </w:rPr>
              <w:t>dio kat.čest. br. 3388/1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00" w:rsidRPr="00554100" w:rsidRDefault="00554100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00" w:rsidRPr="00554100" w:rsidRDefault="00595D3B" w:rsidP="002B7615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54100" w:rsidRPr="00554100">
              <w:rPr>
                <w:rFonts w:ascii="Times New Roman" w:hAnsi="Times New Roman" w:cs="Times New Roman"/>
              </w:rPr>
              <w:t>rodaja sladoleda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100" w:rsidRDefault="00C1660F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284692">
              <w:rPr>
                <w:rFonts w:ascii="Times New Roman" w:hAnsi="Times New Roman" w:cs="Times New Roman"/>
              </w:rPr>
              <w:t xml:space="preserve">30.000,00 </w:t>
            </w:r>
          </w:p>
          <w:p w:rsidR="00416BA3" w:rsidRDefault="00416BA3" w:rsidP="002B7615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416BA3" w:rsidRPr="00284692" w:rsidRDefault="00416BA3" w:rsidP="002B7615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EB5649" w:rsidRPr="00554100" w:rsidTr="001A3479">
        <w:trPr>
          <w:trHeight w:val="401"/>
        </w:trPr>
        <w:tc>
          <w:tcPr>
            <w:tcW w:w="2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649" w:rsidRPr="00554100" w:rsidRDefault="00EB5649" w:rsidP="002B7615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B564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dio </w:t>
            </w:r>
            <w:r w:rsidR="001E27F3" w:rsidRPr="001E27F3">
              <w:rPr>
                <w:rFonts w:ascii="Times New Roman" w:hAnsi="Times New Roman" w:cs="Times New Roman"/>
                <w:b/>
              </w:rPr>
              <w:t xml:space="preserve">kat. čest. broj </w:t>
            </w:r>
            <w:r w:rsidRPr="00EB5649">
              <w:rPr>
                <w:rFonts w:ascii="Times New Roman" w:eastAsiaTheme="minorHAnsi" w:hAnsi="Times New Roman" w:cs="Times New Roman"/>
                <w:b/>
                <w:lang w:eastAsia="en-US"/>
              </w:rPr>
              <w:t>3392/2 k.o. Biograd na Moru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B0636" w:rsidRDefault="00EB5649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B063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B0636" w:rsidRDefault="00595D3B" w:rsidP="002B7615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EB5649" w:rsidRPr="005B0636">
              <w:rPr>
                <w:rFonts w:ascii="Times New Roman" w:hAnsi="Times New Roman" w:cs="Times New Roman"/>
              </w:rPr>
              <w:t>rodaja voća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B0636" w:rsidRDefault="00EB5649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B0636">
              <w:rPr>
                <w:rFonts w:ascii="Times New Roman" w:hAnsi="Times New Roman" w:cs="Times New Roman"/>
              </w:rPr>
              <w:t>12.000,00</w:t>
            </w:r>
            <w:r w:rsidR="00C1660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5649" w:rsidRPr="00554100" w:rsidTr="001A3479">
        <w:trPr>
          <w:trHeight w:val="422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649" w:rsidRPr="00EB5649" w:rsidRDefault="00EB5649" w:rsidP="002B7615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595D3B" w:rsidP="002B7615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B5649" w:rsidRPr="00554100">
              <w:rPr>
                <w:rFonts w:ascii="Times New Roman" w:hAnsi="Times New Roman" w:cs="Times New Roman"/>
              </w:rPr>
              <w:t>ankomat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2B7615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25.000,00</w:t>
            </w:r>
            <w:r w:rsidR="00C1660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36591" w:rsidRPr="00554100" w:rsidRDefault="00936591" w:rsidP="00E22C96">
      <w:pPr>
        <w:pStyle w:val="Bezproreda"/>
        <w:rPr>
          <w:rFonts w:ascii="Times New Roman" w:hAnsi="Times New Roman" w:cs="Times New Roman"/>
        </w:rPr>
      </w:pPr>
    </w:p>
    <w:p w:rsidR="00EB5649" w:rsidRPr="00554100" w:rsidRDefault="00EB5649" w:rsidP="00E22C96">
      <w:pPr>
        <w:pStyle w:val="Bezproreda"/>
        <w:rPr>
          <w:rFonts w:ascii="Times New Roman" w:hAnsi="Times New Roman" w:cs="Times New Roman"/>
        </w:rPr>
      </w:pPr>
    </w:p>
    <w:p w:rsidR="00FD46AC" w:rsidRPr="00554100" w:rsidRDefault="00FD46AC" w:rsidP="00FD46AC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III.</w:t>
      </w:r>
    </w:p>
    <w:p w:rsidR="001E27F3" w:rsidRPr="00554100" w:rsidRDefault="00FD46AC" w:rsidP="001A3479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Daju se u zakup lokacije</w:t>
      </w:r>
      <w:r w:rsidR="00137434" w:rsidRPr="00554100">
        <w:rPr>
          <w:rFonts w:ascii="Times New Roman" w:hAnsi="Times New Roman" w:cs="Times New Roman"/>
        </w:rPr>
        <w:t xml:space="preserve"> na javnoj površini na području grada Biograda na Moru,</w:t>
      </w:r>
      <w:r w:rsidRPr="00554100">
        <w:rPr>
          <w:rFonts w:ascii="Times New Roman" w:hAnsi="Times New Roman" w:cs="Times New Roman"/>
        </w:rPr>
        <w:t xml:space="preserve"> kako slijedi: </w:t>
      </w:r>
    </w:p>
    <w:p w:rsidR="00FD46AC" w:rsidRPr="00554100" w:rsidRDefault="00FD46AC" w:rsidP="00E22C9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2350"/>
        <w:gridCol w:w="1023"/>
        <w:gridCol w:w="3646"/>
        <w:gridCol w:w="2303"/>
      </w:tblGrid>
      <w:tr w:rsidR="00936591" w:rsidRPr="00554100" w:rsidTr="00EB5649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EB5649" w:rsidRDefault="00936591" w:rsidP="00D94141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Lokacija: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EB5649" w:rsidRDefault="00936591" w:rsidP="00D94141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Oznaka lok</w:t>
            </w:r>
            <w:r w:rsidR="001E27F3">
              <w:rPr>
                <w:rFonts w:ascii="Times New Roman" w:hAnsi="Times New Roman" w:cs="Times New Roman"/>
                <w:b/>
              </w:rPr>
              <w:t>acije</w:t>
            </w:r>
            <w:r w:rsidRPr="00EB564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EB5649" w:rsidRDefault="00936591" w:rsidP="00D94141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Djelatnost: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591" w:rsidRPr="00EB5649" w:rsidRDefault="00936591" w:rsidP="00D94141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B5649">
              <w:rPr>
                <w:rFonts w:ascii="Times New Roman" w:hAnsi="Times New Roman" w:cs="Times New Roman"/>
                <w:b/>
              </w:rPr>
              <w:t>Početna cijena:</w:t>
            </w:r>
          </w:p>
        </w:tc>
      </w:tr>
      <w:tr w:rsidR="00EB5649" w:rsidRPr="00554100" w:rsidTr="00EB5649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27F3" w:rsidRPr="001E27F3" w:rsidRDefault="00EB5649" w:rsidP="00EB5649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1E27F3">
              <w:rPr>
                <w:rFonts w:ascii="Times New Roman" w:hAnsi="Times New Roman" w:cs="Times New Roman"/>
                <w:b/>
              </w:rPr>
              <w:t xml:space="preserve">dio </w:t>
            </w:r>
            <w:r w:rsidR="001E27F3" w:rsidRPr="001E27F3">
              <w:rPr>
                <w:rFonts w:ascii="Times New Roman" w:hAnsi="Times New Roman" w:cs="Times New Roman"/>
                <w:b/>
              </w:rPr>
              <w:t xml:space="preserve">kat. čest. broj </w:t>
            </w:r>
            <w:r w:rsidRPr="001E27F3">
              <w:rPr>
                <w:rFonts w:ascii="Times New Roman" w:hAnsi="Times New Roman" w:cs="Times New Roman"/>
                <w:b/>
              </w:rPr>
              <w:t>1670/</w:t>
            </w:r>
            <w:r w:rsidR="001E27F3" w:rsidRPr="001E27F3">
              <w:rPr>
                <w:rFonts w:ascii="Times New Roman" w:hAnsi="Times New Roman" w:cs="Times New Roman"/>
                <w:b/>
              </w:rPr>
              <w:t>2</w:t>
            </w:r>
            <w:r w:rsidRPr="001E27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B5649" w:rsidRPr="001E27F3" w:rsidRDefault="00EB5649" w:rsidP="00EB5649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1E27F3">
              <w:rPr>
                <w:rFonts w:ascii="Times New Roman" w:hAnsi="Times New Roman" w:cs="Times New Roman"/>
                <w:b/>
              </w:rPr>
              <w:lastRenderedPageBreak/>
              <w:t>(terasa „Velebit“)</w:t>
            </w:r>
          </w:p>
          <w:p w:rsidR="00EB5649" w:rsidRPr="001E27F3" w:rsidRDefault="00EB5649" w:rsidP="00EB5649">
            <w:pPr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EB5649" w:rsidRPr="00554100" w:rsidRDefault="00EB5649" w:rsidP="00EB564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lastRenderedPageBreak/>
              <w:t>A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umjetničkih slika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12.000,00 </w:t>
            </w:r>
          </w:p>
        </w:tc>
      </w:tr>
      <w:tr w:rsidR="00EB5649" w:rsidRPr="00554100" w:rsidTr="00EB5649"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649" w:rsidRPr="00554100" w:rsidRDefault="00EB5649" w:rsidP="00EB564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izrada portreta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12.000,00 </w:t>
            </w:r>
          </w:p>
        </w:tc>
      </w:tr>
      <w:tr w:rsidR="00EB5649" w:rsidRPr="00554100" w:rsidTr="00EB5649">
        <w:trPr>
          <w:trHeight w:val="1012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649" w:rsidRPr="00554100" w:rsidRDefault="00EB5649" w:rsidP="00EB5649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93659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prodaja ljekovitog bilja i biljnih pripravaka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649" w:rsidRPr="00554100" w:rsidRDefault="00EB5649" w:rsidP="00D94141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>12.000,00</w:t>
            </w:r>
          </w:p>
        </w:tc>
      </w:tr>
    </w:tbl>
    <w:p w:rsidR="00E22C96" w:rsidRPr="00554100" w:rsidRDefault="00E22C96" w:rsidP="00E22C96">
      <w:pPr>
        <w:pStyle w:val="Bezproreda"/>
        <w:rPr>
          <w:rFonts w:ascii="Times New Roman" w:hAnsi="Times New Roman" w:cs="Times New Roman"/>
        </w:rPr>
      </w:pPr>
    </w:p>
    <w:p w:rsidR="00E22C96" w:rsidRDefault="00843CA3" w:rsidP="00EB5649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IV.</w:t>
      </w:r>
    </w:p>
    <w:tbl>
      <w:tblPr>
        <w:tblStyle w:val="Reetkatablice"/>
        <w:tblW w:w="0" w:type="auto"/>
        <w:tblInd w:w="-34" w:type="dxa"/>
        <w:tblLook w:val="04A0" w:firstRow="1" w:lastRow="0" w:firstColumn="1" w:lastColumn="0" w:noHBand="0" w:noVBand="1"/>
      </w:tblPr>
      <w:tblGrid>
        <w:gridCol w:w="2350"/>
        <w:gridCol w:w="950"/>
        <w:gridCol w:w="3681"/>
        <w:gridCol w:w="2268"/>
      </w:tblGrid>
      <w:tr w:rsidR="003C2270" w:rsidRPr="005B0636" w:rsidTr="00970CCF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B0636" w:rsidRDefault="003C2270" w:rsidP="00970CC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Lokacija: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B0636" w:rsidRDefault="003C2270" w:rsidP="00970CC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Oznaka lok: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B0636" w:rsidRDefault="003C2270" w:rsidP="00970CC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Djelatnost: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B0636" w:rsidRDefault="003C2270" w:rsidP="00970CCF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5B0636">
              <w:rPr>
                <w:rFonts w:ascii="Times New Roman" w:hAnsi="Times New Roman" w:cs="Times New Roman"/>
                <w:b/>
              </w:rPr>
              <w:t>Početna cijena:</w:t>
            </w:r>
          </w:p>
        </w:tc>
      </w:tr>
      <w:tr w:rsidR="003C2270" w:rsidRPr="00554100" w:rsidTr="00970CCF"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2270" w:rsidRDefault="003C2270" w:rsidP="00970CC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1E27F3">
              <w:rPr>
                <w:rFonts w:ascii="Times New Roman" w:hAnsi="Times New Roman" w:cs="Times New Roman"/>
                <w:b/>
              </w:rPr>
              <w:t xml:space="preserve">kat. čest. broj </w:t>
            </w:r>
            <w:r>
              <w:rPr>
                <w:rFonts w:ascii="Times New Roman" w:hAnsi="Times New Roman" w:cs="Times New Roman"/>
                <w:b/>
              </w:rPr>
              <w:t>3381/1</w:t>
            </w:r>
          </w:p>
          <w:p w:rsidR="003C2270" w:rsidRPr="001E27F3" w:rsidRDefault="003C2270" w:rsidP="00970CCF">
            <w:pPr>
              <w:pStyle w:val="Bezproreda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( Kumenat 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54100" w:rsidRDefault="003C2270" w:rsidP="00970CC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54100" w:rsidRDefault="003C2270" w:rsidP="00970CCF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554100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odaja voća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0" w:rsidRPr="00554100" w:rsidRDefault="003C2270" w:rsidP="00970CCF">
            <w:pPr>
              <w:pStyle w:val="Bezproreda"/>
              <w:rPr>
                <w:rFonts w:ascii="Times New Roman" w:hAnsi="Times New Roman" w:cs="Times New Roman"/>
              </w:rPr>
            </w:pPr>
            <w:r w:rsidRPr="00554100">
              <w:rPr>
                <w:rFonts w:ascii="Times New Roman" w:hAnsi="Times New Roman" w:cs="Times New Roman"/>
              </w:rPr>
              <w:t xml:space="preserve">12.000,00 </w:t>
            </w:r>
          </w:p>
        </w:tc>
      </w:tr>
    </w:tbl>
    <w:p w:rsidR="003C2270" w:rsidRDefault="003C2270" w:rsidP="003C2270">
      <w:pPr>
        <w:pStyle w:val="Bezproreda"/>
        <w:rPr>
          <w:rFonts w:ascii="Times New Roman" w:hAnsi="Times New Roman" w:cs="Times New Roman"/>
        </w:rPr>
      </w:pPr>
    </w:p>
    <w:p w:rsidR="003C2270" w:rsidRPr="00554100" w:rsidRDefault="003C2270" w:rsidP="00EB5649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</w:t>
      </w:r>
    </w:p>
    <w:p w:rsidR="00843CA3" w:rsidRPr="001E27F3" w:rsidRDefault="00843CA3" w:rsidP="00FC54B9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Sve navedene lokacije (pod točkom I., II. i III. natječaja) daju se</w:t>
      </w:r>
      <w:r w:rsidR="00595D3B">
        <w:rPr>
          <w:rFonts w:ascii="Times New Roman" w:hAnsi="Times New Roman" w:cs="Times New Roman"/>
        </w:rPr>
        <w:t xml:space="preserve"> u zakup</w:t>
      </w:r>
      <w:r w:rsidRPr="00554100">
        <w:rPr>
          <w:rFonts w:ascii="Times New Roman" w:hAnsi="Times New Roman" w:cs="Times New Roman"/>
        </w:rPr>
        <w:t xml:space="preserve"> na</w:t>
      </w:r>
      <w:r w:rsidR="00FC54B9">
        <w:rPr>
          <w:rFonts w:ascii="Times New Roman" w:hAnsi="Times New Roman" w:cs="Times New Roman"/>
        </w:rPr>
        <w:t xml:space="preserve"> vrijeme od 4 godine.</w:t>
      </w:r>
    </w:p>
    <w:p w:rsidR="00843CA3" w:rsidRPr="00554100" w:rsidRDefault="00843CA3" w:rsidP="00843CA3">
      <w:pPr>
        <w:pStyle w:val="Bezproreda"/>
        <w:rPr>
          <w:rFonts w:ascii="Times New Roman" w:hAnsi="Times New Roman" w:cs="Times New Roman"/>
          <w:color w:val="FF0000"/>
        </w:rPr>
      </w:pPr>
    </w:p>
    <w:p w:rsidR="00843CA3" w:rsidRPr="00554100" w:rsidRDefault="00843CA3" w:rsidP="00CD2B1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V</w:t>
      </w:r>
      <w:r w:rsidR="003C2270">
        <w:rPr>
          <w:rFonts w:ascii="Times New Roman" w:hAnsi="Times New Roman" w:cs="Times New Roman"/>
        </w:rPr>
        <w:t>I</w:t>
      </w:r>
      <w:r w:rsidRPr="00554100">
        <w:rPr>
          <w:rFonts w:ascii="Times New Roman" w:hAnsi="Times New Roman" w:cs="Times New Roman"/>
        </w:rPr>
        <w:t>.</w:t>
      </w:r>
    </w:p>
    <w:p w:rsidR="00843CA3" w:rsidRPr="00554100" w:rsidRDefault="00843CA3" w:rsidP="00843CA3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Postojeći izložbeni prostor ispred pokretnih naprava na predjelu Šetnice te plaže Soline (za postavljanje stalaka i izlaganje robe) dodatno se naplaćuje po cijeni od 1.000,00 kn po m</w:t>
      </w:r>
      <w:r w:rsidRPr="00EB5649">
        <w:rPr>
          <w:rFonts w:ascii="Times New Roman" w:hAnsi="Times New Roman" w:cs="Times New Roman"/>
          <w:vertAlign w:val="superscript"/>
        </w:rPr>
        <w:t>2</w:t>
      </w:r>
      <w:r w:rsidR="00FC54B9">
        <w:rPr>
          <w:rFonts w:ascii="Times New Roman" w:hAnsi="Times New Roman" w:cs="Times New Roman"/>
        </w:rPr>
        <w:t xml:space="preserve"> zauz</w:t>
      </w:r>
      <w:r w:rsidRPr="00554100">
        <w:rPr>
          <w:rFonts w:ascii="Times New Roman" w:hAnsi="Times New Roman" w:cs="Times New Roman"/>
        </w:rPr>
        <w:t>ete površine a što će se regulirati ugovorom o zakupu javne površine za postavljanje pokretne naprave.</w:t>
      </w:r>
    </w:p>
    <w:p w:rsidR="00843CA3" w:rsidRPr="00554100" w:rsidRDefault="00843CA3" w:rsidP="00E22C96">
      <w:pPr>
        <w:pStyle w:val="Bezproreda"/>
        <w:rPr>
          <w:rFonts w:ascii="Times New Roman" w:hAnsi="Times New Roman" w:cs="Times New Roman"/>
        </w:rPr>
      </w:pPr>
    </w:p>
    <w:p w:rsidR="00E22C96" w:rsidRPr="00554100" w:rsidRDefault="00843CA3" w:rsidP="00EB5649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VI</w:t>
      </w:r>
      <w:r w:rsidR="003C2270">
        <w:rPr>
          <w:rFonts w:ascii="Times New Roman" w:hAnsi="Times New Roman" w:cs="Times New Roman"/>
        </w:rPr>
        <w:t>I</w:t>
      </w:r>
      <w:r w:rsidR="00E22C96" w:rsidRPr="00554100">
        <w:rPr>
          <w:rFonts w:ascii="Times New Roman" w:hAnsi="Times New Roman" w:cs="Times New Roman"/>
        </w:rPr>
        <w:t>.</w:t>
      </w:r>
    </w:p>
    <w:p w:rsidR="00E22C96" w:rsidRPr="00554100" w:rsidRDefault="00E22C96" w:rsidP="00E22C96">
      <w:pPr>
        <w:pStyle w:val="Bezproreda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Ponuda na natječaj mora obavezno sadržavati:</w:t>
      </w:r>
    </w:p>
    <w:p w:rsidR="00E22C96" w:rsidRPr="00554100" w:rsidRDefault="00EB5649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ime, prezime, adresu prebivališta, OIB (ukoliko je ponuditelj fizička osoba) odnosno ime, prezime, adresu </w:t>
      </w:r>
      <w:r w:rsidR="005B0636">
        <w:rPr>
          <w:rFonts w:ascii="Times New Roman" w:hAnsi="Times New Roman" w:cs="Times New Roman"/>
        </w:rPr>
        <w:t>prebivališta, OIB, naziv i sjedište obrta  (ukoliko je ponuditelj fizička osoba koja obavlja određenu djelatnot – obrtnik) odnosno naziv, sjednište, OIB i naznaku osobe ovlaštene za zastupanje (ukoliko je ponuditelj pravna osoba),</w:t>
      </w:r>
    </w:p>
    <w:p w:rsidR="00E22C96" w:rsidRPr="00554100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preslik osobne iskaznice ako je ponuditelj fizička osoba,</w:t>
      </w:r>
    </w:p>
    <w:p w:rsidR="00E22C96" w:rsidRPr="005B0636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</w:rPr>
      </w:pPr>
      <w:r w:rsidRPr="00554100">
        <w:rPr>
          <w:rFonts w:ascii="Times New Roman" w:hAnsi="Times New Roman" w:cs="Times New Roman"/>
        </w:rPr>
        <w:t>preslik rješenja o upisu u registar obrtnika (preslik obrtnice) ili preslik rješenja o upisu u sudski registar (pravne osobe),</w:t>
      </w:r>
      <w:r w:rsidR="001E27F3">
        <w:rPr>
          <w:rFonts w:ascii="Times New Roman" w:hAnsi="Times New Roman" w:cs="Times New Roman"/>
        </w:rPr>
        <w:t xml:space="preserve"> </w:t>
      </w:r>
      <w:r w:rsidR="005B0636" w:rsidRPr="001E27F3">
        <w:rPr>
          <w:rFonts w:ascii="Times New Roman" w:hAnsi="Times New Roman" w:cs="Times New Roman"/>
        </w:rPr>
        <w:t xml:space="preserve">odnosno </w:t>
      </w:r>
      <w:r w:rsidR="00F12779">
        <w:rPr>
          <w:rFonts w:ascii="Times New Roman" w:hAnsi="Times New Roman" w:cs="Times New Roman"/>
        </w:rPr>
        <w:t>diplomu o završenoj likovnoj umjetnosti ili potvrdu o članstvu udruženja obnovljenu za 2019. godinu,</w:t>
      </w:r>
    </w:p>
    <w:p w:rsidR="00E22C96" w:rsidRPr="00554100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oznaku lokacije za koju se dostavlja ponuda,</w:t>
      </w:r>
    </w:p>
    <w:p w:rsidR="00E22C96" w:rsidRPr="00554100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visinu ponuđene cijene,</w:t>
      </w:r>
    </w:p>
    <w:p w:rsidR="00E22C96" w:rsidRPr="00554100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dokaz o uplaćenoj jamčevini,</w:t>
      </w:r>
    </w:p>
    <w:p w:rsidR="00E22C96" w:rsidRPr="00554100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potvrde da ponuditelj nema dugovanja prema Gradu Biogradu na Moru i tvrtkama u su</w:t>
      </w:r>
      <w:r w:rsidR="001E27F3">
        <w:rPr>
          <w:rFonts w:ascii="Times New Roman" w:hAnsi="Times New Roman" w:cs="Times New Roman"/>
        </w:rPr>
        <w:t>/</w:t>
      </w:r>
      <w:r w:rsidRPr="00554100">
        <w:rPr>
          <w:rFonts w:ascii="Times New Roman" w:hAnsi="Times New Roman" w:cs="Times New Roman"/>
        </w:rPr>
        <w:t>vlasništvu Grada Biograda na Moru (Bošana d.o.o. i Komunalac d.o.o.); ako ponuditelj nije obveznik Grada Biograda na Moru, Komunalca d.o.o. ili Bošane d.o.o. mora dostaviti potvrdu kojom se potvrđuje da nije o</w:t>
      </w:r>
      <w:r w:rsidR="00554100">
        <w:rPr>
          <w:rFonts w:ascii="Times New Roman" w:hAnsi="Times New Roman" w:cs="Times New Roman"/>
        </w:rPr>
        <w:t>bveznik navedenih pravnih osoba (navedene potvrde ne smiju biti starije od 8 dana od dana objave natječaja).</w:t>
      </w:r>
    </w:p>
    <w:p w:rsidR="00E22C96" w:rsidRDefault="00E22C96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 xml:space="preserve">potpisanu izjavu da prihvaća sve uvjete natječaja, posebno glede sklapanja ugovora o zakupu kao ovršne isprave prema Zakonu o javnom bilježništvu, kao i Sporazuma radi osiguranja novčane tražbine u obliku javnobilježničkog akta zasnivanjem založnog prava na neopterećenoj nekretnini korisnika javne površine ili treće osobe </w:t>
      </w:r>
      <w:r w:rsidR="00EB5649">
        <w:rPr>
          <w:rFonts w:ascii="Times New Roman" w:hAnsi="Times New Roman" w:cs="Times New Roman"/>
        </w:rPr>
        <w:t>ili predaji bankarske garancije</w:t>
      </w:r>
      <w:r w:rsidR="001E27F3">
        <w:rPr>
          <w:rFonts w:ascii="Times New Roman" w:hAnsi="Times New Roman" w:cs="Times New Roman"/>
        </w:rPr>
        <w:t xml:space="preserve"> te</w:t>
      </w:r>
    </w:p>
    <w:p w:rsidR="00EB5649" w:rsidRPr="00554100" w:rsidRDefault="00EB5649" w:rsidP="00E22C9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potpisanu privolu </w:t>
      </w:r>
      <w:r w:rsidR="005B0636">
        <w:rPr>
          <w:rFonts w:ascii="Times New Roman" w:hAnsi="Times New Roman" w:cs="Times New Roman"/>
        </w:rPr>
        <w:t>o korištenju osobnih podataka sukladno odredbama Opće uredbe o zaštiti podataka</w:t>
      </w:r>
      <w:r w:rsidR="001E27F3">
        <w:rPr>
          <w:rFonts w:ascii="Times New Roman" w:hAnsi="Times New Roman" w:cs="Times New Roman"/>
        </w:rPr>
        <w:t>.</w:t>
      </w:r>
    </w:p>
    <w:p w:rsidR="00E22C96" w:rsidRDefault="00E22C96" w:rsidP="00EB5649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Jamčevina se određuje u iznosu od 25% od početne cijene određene u natječaju. Ista se uplaćuje na račun Grada Biograda na Moru broj IBAN: HR2724070001802200009, poziv na broj: HR68 5738-OIB ponuditelja.</w:t>
      </w:r>
    </w:p>
    <w:p w:rsidR="005B0636" w:rsidRPr="00554100" w:rsidRDefault="005B0636" w:rsidP="00EB5649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Jedan natjecatelj (jedna fizička ili pravna osoba) može se natjecati samo za jednu djelatnost i jednu lokaciju.</w:t>
      </w:r>
    </w:p>
    <w:p w:rsidR="00E22C96" w:rsidRPr="00554100" w:rsidRDefault="00E22C96" w:rsidP="00EB5649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Ukoliko izabrani najpovoljniji ponuditelj odustane od ponude nema pravo na povrat jamčevine.</w:t>
      </w:r>
    </w:p>
    <w:p w:rsidR="00E22C96" w:rsidRPr="00554100" w:rsidRDefault="00E22C96" w:rsidP="00554100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Natjecateljima koji ne uspiju u natječaju jamčevina se vraća najkasnije u roku od petnaest (15) dana od dana okončanja natječajnog postupka</w:t>
      </w:r>
      <w:r w:rsidR="001E27F3">
        <w:rPr>
          <w:rFonts w:ascii="Times New Roman" w:hAnsi="Times New Roman" w:cs="Times New Roman"/>
        </w:rPr>
        <w:t>,</w:t>
      </w:r>
      <w:r w:rsidRPr="00554100">
        <w:rPr>
          <w:rFonts w:ascii="Times New Roman" w:hAnsi="Times New Roman" w:cs="Times New Roman"/>
        </w:rPr>
        <w:t xml:space="preserve"> a natjecateljima koji su uspjeli u natječaju jamčevina se uračunava u iznos zakupnine. Nepravovremene i nepotpune ponude se odbacuju.</w:t>
      </w:r>
    </w:p>
    <w:p w:rsidR="00E22C96" w:rsidRDefault="00E22C96" w:rsidP="00E22C96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:rsidR="001E27F3" w:rsidRPr="00554100" w:rsidRDefault="001E27F3" w:rsidP="00E22C96">
      <w:pPr>
        <w:pStyle w:val="Bezproreda"/>
        <w:ind w:left="360"/>
        <w:jc w:val="both"/>
        <w:rPr>
          <w:rFonts w:ascii="Times New Roman" w:hAnsi="Times New Roman" w:cs="Times New Roman"/>
        </w:rPr>
      </w:pPr>
    </w:p>
    <w:p w:rsidR="00554100" w:rsidRPr="00554100" w:rsidRDefault="00554100" w:rsidP="00CD2B1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lastRenderedPageBreak/>
        <w:t>V</w:t>
      </w:r>
      <w:r w:rsidR="003C2270">
        <w:rPr>
          <w:rFonts w:ascii="Times New Roman" w:hAnsi="Times New Roman" w:cs="Times New Roman"/>
        </w:rPr>
        <w:t>I</w:t>
      </w:r>
      <w:r w:rsidRPr="00554100">
        <w:rPr>
          <w:rFonts w:ascii="Times New Roman" w:hAnsi="Times New Roman" w:cs="Times New Roman"/>
        </w:rPr>
        <w:t>II.</w:t>
      </w:r>
    </w:p>
    <w:p w:rsidR="00E22C96" w:rsidRDefault="00554100" w:rsidP="00EB5649">
      <w:pPr>
        <w:pStyle w:val="Bezproreda"/>
        <w:spacing w:after="240"/>
        <w:jc w:val="both"/>
        <w:rPr>
          <w:rFonts w:ascii="Times New Roman" w:hAnsi="Times New Roman"/>
        </w:rPr>
      </w:pPr>
      <w:r w:rsidRPr="00554100">
        <w:rPr>
          <w:rFonts w:ascii="Times New Roman" w:hAnsi="Times New Roman"/>
        </w:rPr>
        <w:t xml:space="preserve">Prethodni korisnik javne površine za postavljanje pokretne naprave – kioska u kojoj se obavlja ugostiteljska djelatnost, a kojoj je predviđena mogućnost zakupa javne površine u svrhu postavljanja ugostiteljske terase i korisnik javne površine za postavljanje pokretne naprave u kojoj se obavlja ugostiteljska djelatnost, a koja nema pravo zakupa javne površine u svrhu postavljanja ugostiteljske terase i korisnik javne površine za postavljanje pokretne naprave u kojoj se obavlja trgovačka djelatnost, a koji sudjeluje u natječaju i udovoljava uvjetima natječaja, a u potpunosti je izvršavao dosadašnje obveze glede korištenja javne površine i prihvati najviši iznos postignute cijene, ima pravo prvenstva. </w:t>
      </w:r>
    </w:p>
    <w:p w:rsidR="00595D3B" w:rsidRPr="00712337" w:rsidRDefault="00595D3B" w:rsidP="00EB5649">
      <w:pPr>
        <w:pStyle w:val="Bezproreda"/>
        <w:spacing w:after="240"/>
        <w:jc w:val="both"/>
        <w:rPr>
          <w:rFonts w:ascii="Times New Roman" w:hAnsi="Times New Roman"/>
        </w:rPr>
      </w:pPr>
      <w:r w:rsidRPr="00712337">
        <w:rPr>
          <w:rFonts w:ascii="Times New Roman" w:hAnsi="Times New Roman"/>
        </w:rPr>
        <w:t>Prethodni korisnik javne površine dužan je u ponudi navesti da ima pravo prvenstva na određenoj lokaciji za koju se natječe. Dokaz o pravu prednosti nije potrebno prilagati ponudi budući da će isto provj</w:t>
      </w:r>
      <w:r w:rsidR="003C2270" w:rsidRPr="00712337">
        <w:rPr>
          <w:rFonts w:ascii="Times New Roman" w:hAnsi="Times New Roman"/>
        </w:rPr>
        <w:t>eriti nadležno Povjerenstvo uvid</w:t>
      </w:r>
      <w:r w:rsidRPr="00712337">
        <w:rPr>
          <w:rFonts w:ascii="Times New Roman" w:hAnsi="Times New Roman"/>
        </w:rPr>
        <w:t>om u evid</w:t>
      </w:r>
      <w:r w:rsidR="00C1660F" w:rsidRPr="00712337">
        <w:rPr>
          <w:rFonts w:ascii="Times New Roman" w:hAnsi="Times New Roman"/>
        </w:rPr>
        <w:t>e</w:t>
      </w:r>
      <w:r w:rsidRPr="00712337">
        <w:rPr>
          <w:rFonts w:ascii="Times New Roman" w:hAnsi="Times New Roman"/>
        </w:rPr>
        <w:t>nciju Jedinstvenog upravnog odjela Grada Biograda na Moru.</w:t>
      </w:r>
    </w:p>
    <w:p w:rsidR="00E22C96" w:rsidRPr="00554100" w:rsidRDefault="003C2270" w:rsidP="00CD2B10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IX.</w:t>
      </w:r>
    </w:p>
    <w:p w:rsidR="00E22C96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Predmetni natj</w:t>
      </w:r>
      <w:r w:rsidR="00843CA3" w:rsidRPr="00554100">
        <w:rPr>
          <w:rFonts w:ascii="Times New Roman" w:hAnsi="Times New Roman" w:cs="Times New Roman"/>
        </w:rPr>
        <w:t>ečaj provodi Povjerenstvo od pet</w:t>
      </w:r>
      <w:r w:rsidR="00554100" w:rsidRPr="00554100">
        <w:rPr>
          <w:rFonts w:ascii="Times New Roman" w:hAnsi="Times New Roman" w:cs="Times New Roman"/>
        </w:rPr>
        <w:t xml:space="preserve"> članova koje</w:t>
      </w:r>
      <w:r w:rsidR="001E27F3">
        <w:rPr>
          <w:rFonts w:ascii="Times New Roman" w:hAnsi="Times New Roman" w:cs="Times New Roman"/>
        </w:rPr>
        <w:t xml:space="preserve"> imenuje Gradonačelnik G</w:t>
      </w:r>
      <w:r w:rsidRPr="00554100">
        <w:rPr>
          <w:rFonts w:ascii="Times New Roman" w:hAnsi="Times New Roman" w:cs="Times New Roman"/>
        </w:rPr>
        <w:t>rada Biograda na Moru. Povjerenstvo za provedbu javnog natječaja dužno je u roku od tri (3) dana od isteka roka za</w:t>
      </w:r>
      <w:r w:rsidR="001E27F3">
        <w:rPr>
          <w:rFonts w:ascii="Times New Roman" w:hAnsi="Times New Roman" w:cs="Times New Roman"/>
        </w:rPr>
        <w:t xml:space="preserve"> prijavu na natječaj dostaviti G</w:t>
      </w:r>
      <w:r w:rsidRPr="00554100">
        <w:rPr>
          <w:rFonts w:ascii="Times New Roman" w:hAnsi="Times New Roman" w:cs="Times New Roman"/>
        </w:rPr>
        <w:t>radonačelniku zapisnik o otvaranju i</w:t>
      </w:r>
      <w:r w:rsidR="005B0636">
        <w:rPr>
          <w:rFonts w:ascii="Times New Roman" w:hAnsi="Times New Roman" w:cs="Times New Roman"/>
        </w:rPr>
        <w:t xml:space="preserve"> </w:t>
      </w:r>
      <w:r w:rsidRPr="00554100">
        <w:rPr>
          <w:rFonts w:ascii="Times New Roman" w:hAnsi="Times New Roman" w:cs="Times New Roman"/>
        </w:rPr>
        <w:t>pregledu pristiglih ponuda</w:t>
      </w:r>
      <w:r w:rsidR="001E27F3">
        <w:rPr>
          <w:rFonts w:ascii="Times New Roman" w:hAnsi="Times New Roman" w:cs="Times New Roman"/>
        </w:rPr>
        <w:t>,</w:t>
      </w:r>
      <w:r w:rsidRPr="00554100">
        <w:rPr>
          <w:rFonts w:ascii="Times New Roman" w:hAnsi="Times New Roman" w:cs="Times New Roman"/>
        </w:rPr>
        <w:t xml:space="preserve"> a </w:t>
      </w:r>
      <w:r w:rsidR="001E27F3">
        <w:rPr>
          <w:rFonts w:ascii="Times New Roman" w:hAnsi="Times New Roman" w:cs="Times New Roman"/>
        </w:rPr>
        <w:t>G</w:t>
      </w:r>
      <w:r w:rsidRPr="00554100">
        <w:rPr>
          <w:rFonts w:ascii="Times New Roman" w:hAnsi="Times New Roman" w:cs="Times New Roman"/>
        </w:rPr>
        <w:t>radonačelnik o prispjelim ponudama odlučuje u daljnjem roku od 8</w:t>
      </w:r>
      <w:r w:rsidR="005B0636">
        <w:rPr>
          <w:rFonts w:ascii="Times New Roman" w:hAnsi="Times New Roman" w:cs="Times New Roman"/>
        </w:rPr>
        <w:t xml:space="preserve">  </w:t>
      </w:r>
      <w:r w:rsidRPr="00554100">
        <w:rPr>
          <w:rFonts w:ascii="Times New Roman" w:hAnsi="Times New Roman" w:cs="Times New Roman"/>
        </w:rPr>
        <w:t>(osam) dana.</w:t>
      </w:r>
    </w:p>
    <w:p w:rsidR="00F12779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G</w:t>
      </w:r>
      <w:r w:rsidR="00554100" w:rsidRPr="00554100">
        <w:rPr>
          <w:rFonts w:ascii="Times New Roman" w:hAnsi="Times New Roman" w:cs="Times New Roman"/>
        </w:rPr>
        <w:t>radonačelnik zadržava pravo poni</w:t>
      </w:r>
      <w:r w:rsidRPr="00554100">
        <w:rPr>
          <w:rFonts w:ascii="Times New Roman" w:hAnsi="Times New Roman" w:cs="Times New Roman"/>
        </w:rPr>
        <w:t>štenja natječaja ili dijela natječaja ako je to u javnom interesu ili u interesu Grada.</w:t>
      </w:r>
    </w:p>
    <w:p w:rsidR="00E22C96" w:rsidRPr="00554100" w:rsidRDefault="00E22C96" w:rsidP="00E22C96">
      <w:pPr>
        <w:pStyle w:val="Bezproreda"/>
        <w:jc w:val="center"/>
        <w:rPr>
          <w:rFonts w:ascii="Times New Roman" w:hAnsi="Times New Roman" w:cs="Times New Roman"/>
        </w:rPr>
      </w:pPr>
    </w:p>
    <w:p w:rsidR="00E22C96" w:rsidRPr="00554100" w:rsidRDefault="00554100" w:rsidP="00CD2B1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X.</w:t>
      </w:r>
    </w:p>
    <w:p w:rsidR="00E22C96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Izabrani najpovoljniji ponuditelji su dužni, nakon konačnosti odluke o izboru najpovoljni</w:t>
      </w:r>
      <w:r w:rsidR="001E27F3">
        <w:rPr>
          <w:rFonts w:ascii="Times New Roman" w:hAnsi="Times New Roman" w:cs="Times New Roman"/>
        </w:rPr>
        <w:t>jeg ponuditelja u roku od tri (</w:t>
      </w:r>
      <w:r w:rsidRPr="00554100">
        <w:rPr>
          <w:rFonts w:ascii="Times New Roman" w:hAnsi="Times New Roman" w:cs="Times New Roman"/>
        </w:rPr>
        <w:t>3) dana od primitka poziva Grada pristupiti sklapanju ugovora o zakupu koji se sklapa kao ovršna isprava u smislu Zakona o javnom bilježništvu o trošku zakupnika</w:t>
      </w:r>
      <w:r w:rsidR="001E27F3">
        <w:rPr>
          <w:rFonts w:ascii="Times New Roman" w:hAnsi="Times New Roman" w:cs="Times New Roman"/>
        </w:rPr>
        <w:t>,</w:t>
      </w:r>
      <w:r w:rsidRPr="00554100">
        <w:rPr>
          <w:rFonts w:ascii="Times New Roman" w:hAnsi="Times New Roman" w:cs="Times New Roman"/>
        </w:rPr>
        <w:t xml:space="preserve"> a istovremeno sa sklapanjem ugovora sa zakupodavcem u formi javnobilježničkog akta zaključiti i sporazum o osiguranju novčane tražbine zasnivanjem založnog prava na nekretnini zakupnika ili treće osobe s tim da nekretnina koja je predmet zaloga ne smije biti opterećena hipotekama ili bilo kakvim drugim stvarnim teretima (izuzev založnog prava osnovanog u korist Grada povodom legalizacije temeljem Odluke o komunalnom doprinosu) ili dostaviti Gradu bankarsku garanciju, u protivnom izabrani ponuditelj gubi pravo na zakup javne površine</w:t>
      </w:r>
      <w:r w:rsidR="001E27F3">
        <w:rPr>
          <w:rFonts w:ascii="Times New Roman" w:hAnsi="Times New Roman" w:cs="Times New Roman"/>
        </w:rPr>
        <w:t>,</w:t>
      </w:r>
      <w:r w:rsidRPr="00554100">
        <w:rPr>
          <w:rFonts w:ascii="Times New Roman" w:hAnsi="Times New Roman" w:cs="Times New Roman"/>
        </w:rPr>
        <w:t xml:space="preserve"> a </w:t>
      </w:r>
      <w:r w:rsidR="001E27F3">
        <w:rPr>
          <w:rFonts w:ascii="Times New Roman" w:hAnsi="Times New Roman" w:cs="Times New Roman"/>
        </w:rPr>
        <w:t>G</w:t>
      </w:r>
      <w:r w:rsidRPr="00554100">
        <w:rPr>
          <w:rFonts w:ascii="Times New Roman" w:hAnsi="Times New Roman" w:cs="Times New Roman"/>
        </w:rPr>
        <w:t>radonačelnik može u daljnjem roku od 8 (</w:t>
      </w:r>
      <w:r w:rsidR="001E27F3">
        <w:rPr>
          <w:rFonts w:ascii="Times New Roman" w:hAnsi="Times New Roman" w:cs="Times New Roman"/>
        </w:rPr>
        <w:t>osam</w:t>
      </w:r>
      <w:r w:rsidRPr="00554100">
        <w:rPr>
          <w:rFonts w:ascii="Times New Roman" w:hAnsi="Times New Roman" w:cs="Times New Roman"/>
        </w:rPr>
        <w:t>) dana istu javnu površinu dodijeliti prvom slijedećem ponuditelju ukoliko je njegova ponuda niža od 10% u odnosu na najpovoljniju ponudu a u slučaju veće razlike može poništiti odluku i javni natječaj i raspisati novi natječaj.</w:t>
      </w:r>
    </w:p>
    <w:p w:rsidR="00554100" w:rsidRPr="000247DF" w:rsidRDefault="00554100" w:rsidP="00E22C96">
      <w:pPr>
        <w:pStyle w:val="Bezproreda"/>
        <w:jc w:val="both"/>
        <w:rPr>
          <w:rFonts w:ascii="Times New Roman" w:hAnsi="Times New Roman" w:cs="Times New Roman"/>
        </w:rPr>
      </w:pPr>
      <w:r w:rsidRPr="000247DF">
        <w:rPr>
          <w:rFonts w:ascii="Times New Roman" w:hAnsi="Times New Roman" w:cs="Times New Roman"/>
        </w:rPr>
        <w:t>Ukoliko izabrani ponuditelj uplati cjelokupan go</w:t>
      </w:r>
      <w:r w:rsidR="00EB5649" w:rsidRPr="000247DF">
        <w:rPr>
          <w:rFonts w:ascii="Times New Roman" w:hAnsi="Times New Roman" w:cs="Times New Roman"/>
        </w:rPr>
        <w:t>dišn</w:t>
      </w:r>
      <w:r w:rsidR="000247DF" w:rsidRPr="000247DF">
        <w:rPr>
          <w:rFonts w:ascii="Times New Roman" w:hAnsi="Times New Roman" w:cs="Times New Roman"/>
        </w:rPr>
        <w:t>ji iznos zakupnine zaključno do 01. kolovoza tekuće godine</w:t>
      </w:r>
      <w:r w:rsidR="00EB5649" w:rsidRPr="000247DF">
        <w:rPr>
          <w:rFonts w:ascii="Times New Roman" w:hAnsi="Times New Roman" w:cs="Times New Roman"/>
        </w:rPr>
        <w:t xml:space="preserve"> nije dužan sklopiti navedene sporazume iz stavka 1. odnosno nije dužan dostaviti bankarsku garanciju.</w:t>
      </w:r>
    </w:p>
    <w:p w:rsidR="00E22C96" w:rsidRPr="00554100" w:rsidRDefault="00F12779" w:rsidP="00E22C9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22C96" w:rsidRPr="00554100" w:rsidRDefault="00554100" w:rsidP="00CD2B1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X</w:t>
      </w:r>
      <w:r w:rsidR="003C2270">
        <w:rPr>
          <w:rFonts w:ascii="Times New Roman" w:hAnsi="Times New Roman" w:cs="Times New Roman"/>
        </w:rPr>
        <w:t>I</w:t>
      </w:r>
      <w:r w:rsidR="00E22C96" w:rsidRPr="00554100">
        <w:rPr>
          <w:rFonts w:ascii="Times New Roman" w:hAnsi="Times New Roman" w:cs="Times New Roman"/>
        </w:rPr>
        <w:t>.</w:t>
      </w:r>
    </w:p>
    <w:p w:rsidR="00E22C96" w:rsidRPr="000247DF" w:rsidRDefault="00554100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Rok z</w:t>
      </w:r>
      <w:r w:rsidR="00595D3B">
        <w:rPr>
          <w:rFonts w:ascii="Times New Roman" w:hAnsi="Times New Roman" w:cs="Times New Roman"/>
        </w:rPr>
        <w:t>a dostavu ponuda je</w:t>
      </w:r>
      <w:r w:rsidR="00CD2B10">
        <w:rPr>
          <w:rFonts w:ascii="Times New Roman" w:hAnsi="Times New Roman" w:cs="Times New Roman"/>
        </w:rPr>
        <w:t xml:space="preserve"> 07. svibnja</w:t>
      </w:r>
      <w:r w:rsidR="000247DF">
        <w:rPr>
          <w:rFonts w:ascii="Times New Roman" w:hAnsi="Times New Roman" w:cs="Times New Roman"/>
        </w:rPr>
        <w:t xml:space="preserve"> 2019. godine do 11</w:t>
      </w:r>
      <w:r w:rsidR="00595D3B">
        <w:rPr>
          <w:rFonts w:ascii="Times New Roman" w:hAnsi="Times New Roman" w:cs="Times New Roman"/>
        </w:rPr>
        <w:t>.0</w:t>
      </w:r>
      <w:r w:rsidR="00E22C96" w:rsidRPr="00554100">
        <w:rPr>
          <w:rFonts w:ascii="Times New Roman" w:hAnsi="Times New Roman" w:cs="Times New Roman"/>
        </w:rPr>
        <w:t>0 sati</w:t>
      </w:r>
      <w:r w:rsidR="00595D3B">
        <w:rPr>
          <w:rFonts w:ascii="Times New Roman" w:hAnsi="Times New Roman" w:cs="Times New Roman"/>
        </w:rPr>
        <w:t>. Ponude slati</w:t>
      </w:r>
      <w:r w:rsidR="00CD2B10">
        <w:rPr>
          <w:rFonts w:ascii="Times New Roman" w:hAnsi="Times New Roman" w:cs="Times New Roman"/>
        </w:rPr>
        <w:t xml:space="preserve"> na adresu</w:t>
      </w:r>
      <w:r w:rsidR="00E22C96" w:rsidRPr="00554100">
        <w:rPr>
          <w:rFonts w:ascii="Times New Roman" w:hAnsi="Times New Roman" w:cs="Times New Roman"/>
        </w:rPr>
        <w:t>: GRAD BIOGRAD NA MORU, Trg kralja Tomislava br. 5, 23 210 Biograd na Moru – u zatvorenoj omotnici s naznakom: „Ponuda na n</w:t>
      </w:r>
      <w:r w:rsidRPr="00554100">
        <w:rPr>
          <w:rFonts w:ascii="Times New Roman" w:hAnsi="Times New Roman" w:cs="Times New Roman"/>
        </w:rPr>
        <w:t>atječaj za davanje u zakup javnih površina za postavljanje pokretnih naprava na području grada</w:t>
      </w:r>
      <w:r w:rsidR="00595D3B">
        <w:rPr>
          <w:rFonts w:ascii="Times New Roman" w:hAnsi="Times New Roman" w:cs="Times New Roman"/>
        </w:rPr>
        <w:t xml:space="preserve"> Biograd na Moru - NE OTVARAJ“ </w:t>
      </w:r>
      <w:r w:rsidR="00595D3B" w:rsidRPr="000247DF">
        <w:rPr>
          <w:rFonts w:ascii="Times New Roman" w:hAnsi="Times New Roman" w:cs="Times New Roman"/>
        </w:rPr>
        <w:t>a iste se mogu predati i neposredno do isteka roka za dostavu ponuda u pisarnici Grada Biograda na Moru na navedenoj adresi.</w:t>
      </w:r>
    </w:p>
    <w:p w:rsidR="00554100" w:rsidRPr="000247DF" w:rsidRDefault="00554100" w:rsidP="00E22C96">
      <w:pPr>
        <w:pStyle w:val="Bezproreda"/>
        <w:jc w:val="both"/>
        <w:rPr>
          <w:rFonts w:ascii="Times New Roman" w:hAnsi="Times New Roman" w:cs="Times New Roman"/>
        </w:rPr>
      </w:pPr>
    </w:p>
    <w:p w:rsidR="00E22C96" w:rsidRPr="00554100" w:rsidRDefault="00554100" w:rsidP="00CD2B10">
      <w:pPr>
        <w:pStyle w:val="Bezproreda"/>
        <w:jc w:val="center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X</w:t>
      </w:r>
      <w:r w:rsidR="003C2270">
        <w:rPr>
          <w:rFonts w:ascii="Times New Roman" w:hAnsi="Times New Roman" w:cs="Times New Roman"/>
        </w:rPr>
        <w:t>I</w:t>
      </w:r>
      <w:r w:rsidRPr="00554100">
        <w:rPr>
          <w:rFonts w:ascii="Times New Roman" w:hAnsi="Times New Roman" w:cs="Times New Roman"/>
        </w:rPr>
        <w:t>I</w:t>
      </w:r>
      <w:r w:rsidR="00E22C96" w:rsidRPr="00554100">
        <w:rPr>
          <w:rFonts w:ascii="Times New Roman" w:hAnsi="Times New Roman" w:cs="Times New Roman"/>
        </w:rPr>
        <w:t>.</w:t>
      </w:r>
    </w:p>
    <w:p w:rsidR="00554100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Otvaranje ponuda održati će se u Gradskoj vijećnici Grada Biograda na Moru dana</w:t>
      </w:r>
      <w:r w:rsidR="000247DF">
        <w:rPr>
          <w:rFonts w:ascii="Times New Roman" w:hAnsi="Times New Roman" w:cs="Times New Roman"/>
        </w:rPr>
        <w:t xml:space="preserve"> 07. svibnja 2019. godine u 12</w:t>
      </w:r>
      <w:r w:rsidR="00554100" w:rsidRPr="00554100">
        <w:rPr>
          <w:rFonts w:ascii="Times New Roman" w:hAnsi="Times New Roman" w:cs="Times New Roman"/>
        </w:rPr>
        <w:t>.0</w:t>
      </w:r>
      <w:r w:rsidRPr="00554100">
        <w:rPr>
          <w:rFonts w:ascii="Times New Roman" w:hAnsi="Times New Roman" w:cs="Times New Roman"/>
        </w:rPr>
        <w:t>0 sati.</w:t>
      </w:r>
    </w:p>
    <w:p w:rsidR="00E22C96" w:rsidRPr="00554100" w:rsidRDefault="00E22C96" w:rsidP="00E22C96">
      <w:pPr>
        <w:pStyle w:val="Bezproreda"/>
        <w:jc w:val="both"/>
        <w:rPr>
          <w:rFonts w:ascii="Times New Roman" w:hAnsi="Times New Roman" w:cs="Times New Roman"/>
        </w:rPr>
      </w:pPr>
      <w:r w:rsidRPr="00554100">
        <w:rPr>
          <w:rFonts w:ascii="Times New Roman" w:hAnsi="Times New Roman" w:cs="Times New Roman"/>
        </w:rPr>
        <w:t>Otvaranju ponuda može pristupiti ponuditelj osobno te zakonski zastupnik ili punomoćnik ponuditelja uz predoč</w:t>
      </w:r>
      <w:r w:rsidR="00CD2B10">
        <w:rPr>
          <w:rFonts w:ascii="Times New Roman" w:hAnsi="Times New Roman" w:cs="Times New Roman"/>
        </w:rPr>
        <w:t>e</w:t>
      </w:r>
      <w:r w:rsidRPr="00554100">
        <w:rPr>
          <w:rFonts w:ascii="Times New Roman" w:hAnsi="Times New Roman" w:cs="Times New Roman"/>
        </w:rPr>
        <w:t>nje ovlaštenja/punomoći.</w:t>
      </w:r>
    </w:p>
    <w:p w:rsidR="00E22C96" w:rsidRPr="00554100" w:rsidRDefault="00E22C96" w:rsidP="00E22C96">
      <w:pPr>
        <w:pStyle w:val="Bezproreda"/>
        <w:jc w:val="both"/>
        <w:rPr>
          <w:rFonts w:ascii="Times New Roman" w:hAnsi="Times New Roman" w:cs="Times New Roman"/>
          <w:b/>
        </w:rPr>
      </w:pPr>
    </w:p>
    <w:p w:rsidR="00E22C96" w:rsidRPr="00554100" w:rsidRDefault="00E22C96" w:rsidP="00CD2B10">
      <w:pPr>
        <w:pStyle w:val="Bezproreda"/>
        <w:ind w:left="6372"/>
        <w:jc w:val="center"/>
        <w:rPr>
          <w:rFonts w:ascii="Times New Roman" w:hAnsi="Times New Roman" w:cs="Times New Roman"/>
          <w:b/>
        </w:rPr>
      </w:pPr>
      <w:r w:rsidRPr="00554100">
        <w:rPr>
          <w:rFonts w:ascii="Times New Roman" w:hAnsi="Times New Roman" w:cs="Times New Roman"/>
          <w:b/>
        </w:rPr>
        <w:t>Gradonačelnik</w:t>
      </w:r>
    </w:p>
    <w:p w:rsidR="00465ACA" w:rsidRPr="00CD2B10" w:rsidRDefault="00E22C96" w:rsidP="00CD2B10">
      <w:pPr>
        <w:pStyle w:val="Bezproreda"/>
        <w:ind w:left="6372"/>
        <w:jc w:val="center"/>
        <w:rPr>
          <w:rFonts w:ascii="Times New Roman" w:hAnsi="Times New Roman" w:cs="Times New Roman"/>
          <w:b/>
        </w:rPr>
      </w:pPr>
      <w:r w:rsidRPr="00554100">
        <w:rPr>
          <w:rFonts w:ascii="Times New Roman" w:hAnsi="Times New Roman" w:cs="Times New Roman"/>
          <w:b/>
        </w:rPr>
        <w:t>Ivan Knez, dipl. ing.</w:t>
      </w:r>
      <w:r w:rsidR="00CD2B10">
        <w:rPr>
          <w:rFonts w:ascii="Times New Roman" w:hAnsi="Times New Roman" w:cs="Times New Roman"/>
          <w:b/>
        </w:rPr>
        <w:t xml:space="preserve"> </w:t>
      </w:r>
      <w:proofErr w:type="spellStart"/>
      <w:r w:rsidRPr="00554100">
        <w:rPr>
          <w:rFonts w:ascii="Times New Roman" w:hAnsi="Times New Roman" w:cs="Times New Roman"/>
          <w:b/>
        </w:rPr>
        <w:t>agr</w:t>
      </w:r>
      <w:proofErr w:type="spellEnd"/>
      <w:r w:rsidRPr="00554100">
        <w:rPr>
          <w:rFonts w:ascii="Times New Roman" w:hAnsi="Times New Roman" w:cs="Times New Roman"/>
          <w:b/>
        </w:rPr>
        <w:t>.</w:t>
      </w:r>
    </w:p>
    <w:sectPr w:rsidR="00465ACA" w:rsidRPr="00CD2B10" w:rsidSect="0046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0A6B"/>
    <w:multiLevelType w:val="hybridMultilevel"/>
    <w:tmpl w:val="5710576C"/>
    <w:lvl w:ilvl="0" w:tplc="2B1AF6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A1697"/>
    <w:multiLevelType w:val="hybridMultilevel"/>
    <w:tmpl w:val="73D40BF0"/>
    <w:lvl w:ilvl="0" w:tplc="CDFA95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2C96"/>
    <w:rsid w:val="000247DF"/>
    <w:rsid w:val="00037DC5"/>
    <w:rsid w:val="00065143"/>
    <w:rsid w:val="00137434"/>
    <w:rsid w:val="001A3479"/>
    <w:rsid w:val="001D33AB"/>
    <w:rsid w:val="001E27F3"/>
    <w:rsid w:val="00284692"/>
    <w:rsid w:val="002C0040"/>
    <w:rsid w:val="002F64EA"/>
    <w:rsid w:val="00311ABE"/>
    <w:rsid w:val="00334D8C"/>
    <w:rsid w:val="003C2270"/>
    <w:rsid w:val="00416BA3"/>
    <w:rsid w:val="004510EF"/>
    <w:rsid w:val="00465ACA"/>
    <w:rsid w:val="00472A89"/>
    <w:rsid w:val="004B320D"/>
    <w:rsid w:val="00554100"/>
    <w:rsid w:val="00595D3B"/>
    <w:rsid w:val="005A4D0F"/>
    <w:rsid w:val="005B0636"/>
    <w:rsid w:val="005C5F0C"/>
    <w:rsid w:val="005D1B25"/>
    <w:rsid w:val="005F374C"/>
    <w:rsid w:val="00701A9A"/>
    <w:rsid w:val="00712337"/>
    <w:rsid w:val="007867DE"/>
    <w:rsid w:val="00817531"/>
    <w:rsid w:val="00843CA3"/>
    <w:rsid w:val="00936591"/>
    <w:rsid w:val="00963431"/>
    <w:rsid w:val="009B72CA"/>
    <w:rsid w:val="009F1928"/>
    <w:rsid w:val="00A82CBE"/>
    <w:rsid w:val="00AC63A6"/>
    <w:rsid w:val="00AF5B6A"/>
    <w:rsid w:val="00BB6BBD"/>
    <w:rsid w:val="00C1660F"/>
    <w:rsid w:val="00CA4170"/>
    <w:rsid w:val="00CD2B10"/>
    <w:rsid w:val="00D35749"/>
    <w:rsid w:val="00D57FC5"/>
    <w:rsid w:val="00DB77A4"/>
    <w:rsid w:val="00E22C96"/>
    <w:rsid w:val="00E96095"/>
    <w:rsid w:val="00EB5649"/>
    <w:rsid w:val="00F024FE"/>
    <w:rsid w:val="00F12779"/>
    <w:rsid w:val="00FC54B9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BF68F-3A6E-4727-8441-2933DBD6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C9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22C96"/>
    <w:rPr>
      <w:color w:val="0000FF"/>
      <w:u w:val="single"/>
    </w:rPr>
  </w:style>
  <w:style w:type="paragraph" w:styleId="Bezproreda">
    <w:name w:val="No Spacing"/>
    <w:uiPriority w:val="1"/>
    <w:qFormat/>
    <w:rsid w:val="00E22C9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14</cp:revision>
  <cp:lastPrinted>2019-04-29T11:27:00Z</cp:lastPrinted>
  <dcterms:created xsi:type="dcterms:W3CDTF">2019-04-26T08:27:00Z</dcterms:created>
  <dcterms:modified xsi:type="dcterms:W3CDTF">2019-04-29T12:29:00Z</dcterms:modified>
</cp:coreProperties>
</file>