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ADE" w:rsidRPr="001A2214" w:rsidRDefault="00B73ADE" w:rsidP="00B73AD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PRIJAVNI OBRAZAC</w:t>
      </w:r>
    </w:p>
    <w:p w:rsidR="00B73ADE" w:rsidRPr="001A2214" w:rsidRDefault="00B73ADE" w:rsidP="00B73AD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ZA DODJELU STIPENDIJA STUDENTIMA GRADA BIOGRADA NA MORU U AKADEMSKOJ 20</w:t>
      </w:r>
      <w:r w:rsidR="00843F46"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="003F7618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="006D28EE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/202</w:t>
      </w:r>
      <w:r w:rsidR="003F7618">
        <w:rPr>
          <w:rFonts w:ascii="Times New Roman" w:hAnsi="Times New Roman" w:cs="Times New Roman"/>
          <w:b/>
          <w:bCs/>
          <w:sz w:val="24"/>
          <w:szCs w:val="24"/>
          <w:lang w:val="hr-HR"/>
        </w:rPr>
        <w:t>3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GODINI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</w:p>
    <w:p w:rsidR="00B73ADE" w:rsidRPr="001A2214" w:rsidRDefault="00B73ADE" w:rsidP="00C411EB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Podaci o studentu:</w:t>
      </w:r>
    </w:p>
    <w:p w:rsidR="00C411EB" w:rsidRPr="001A2214" w:rsidRDefault="00C411EB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203"/>
      </w:tblGrid>
      <w:tr w:rsidR="00B73ADE" w:rsidRPr="001A2214" w:rsidTr="00B73A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3D006E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Cs w:val="22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Ime (ime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oca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ili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majke) i prezime: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6"/>
        <w:gridCol w:w="6229"/>
      </w:tblGrid>
      <w:tr w:rsidR="00B73ADE" w:rsidRPr="001A2214" w:rsidTr="00843F46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3D006E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Cs w:val="22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Datum i mjesto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rođenja: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6628"/>
      </w:tblGrid>
      <w:tr w:rsidR="00B73ADE" w:rsidRPr="001A2214" w:rsidTr="00B73AD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3D006E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Cs w:val="22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Adresa</w:t>
            </w:r>
            <w:r w:rsidR="00D606B0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prebivališta: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7479"/>
      </w:tblGrid>
      <w:tr w:rsidR="00B73ADE" w:rsidRPr="001A2214" w:rsidTr="00B73A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OIB: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C411EB" w:rsidRPr="001A2214" w:rsidRDefault="00C411EB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2"/>
        <w:gridCol w:w="6269"/>
      </w:tblGrid>
      <w:tr w:rsidR="00B73ADE" w:rsidRPr="001A2214" w:rsidTr="00B73ADE"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Broj</w:t>
            </w:r>
            <w:r w:rsidR="00843F4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telefona/mobitela: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C411EB" w:rsidRPr="001A2214" w:rsidRDefault="00C411EB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6770"/>
      </w:tblGrid>
      <w:tr w:rsidR="00B73ADE" w:rsidRPr="001A2214" w:rsidTr="00B73AD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 – mail adresa: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C411EB" w:rsidRPr="001A2214" w:rsidRDefault="00C411EB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C411EB" w:rsidP="00C411EB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Podaci o studiju</w:t>
      </w:r>
    </w:p>
    <w:p w:rsidR="00C411EB" w:rsidRPr="001A2214" w:rsidRDefault="00C411EB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8"/>
        <w:gridCol w:w="7480"/>
      </w:tblGrid>
      <w:tr w:rsidR="00B73ADE" w:rsidRPr="001A2214" w:rsidTr="00B73ADE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Sveučilište: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2901E4" w:rsidRPr="001A2214" w:rsidRDefault="002901E4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73ADE" w:rsidRPr="001A2214" w:rsidTr="00B73ADE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Fakultet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2901E4" w:rsidRPr="001A2214" w:rsidRDefault="002901E4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73ADE" w:rsidRPr="001A2214" w:rsidTr="00B73ADE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Veleučilište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2901E4" w:rsidRPr="001A2214" w:rsidRDefault="002901E4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RAZINA SVEUČILIŠNOG STUDIJA (zaokružiti)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2901E4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PREDDIPLOMSKI         B) DIPLOMSKI          C) INTEGRIRANI   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D) STRUČNI STUDIJ      E) SPECIJALISTIČKI DIPLOMSKI</w:t>
      </w:r>
      <w:r w:rsidR="00843F46"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STRUČNI STUDIJ </w:t>
      </w:r>
    </w:p>
    <w:p w:rsidR="002901E4" w:rsidRPr="001A2214" w:rsidRDefault="002901E4" w:rsidP="002901E4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901E4" w:rsidRPr="001A2214" w:rsidRDefault="002901E4" w:rsidP="002901E4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RAZINA STRUČNOG STUDIJA (zaokružiti)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STUDIJSKI PROGRAM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B73ADE" w:rsidRPr="001A2214" w:rsidTr="00B73ADE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2901E4" w:rsidRPr="001A2214" w:rsidRDefault="002901E4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9"/>
        <w:gridCol w:w="5402"/>
      </w:tblGrid>
      <w:tr w:rsidR="00B73ADE" w:rsidRPr="001A2214" w:rsidTr="00B73ADE"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3D006E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Cs w:val="22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Akademski/stručni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naziv</w:t>
            </w:r>
          </w:p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koji se stječe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završetkom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studija: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4"/>
        <w:gridCol w:w="5047"/>
      </w:tblGrid>
      <w:tr w:rsidR="00B73ADE" w:rsidRPr="001A2214" w:rsidTr="00B73ADE"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3D006E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Cs w:val="22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Godina</w:t>
            </w:r>
            <w:r w:rsidR="006132C8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upisa</w:t>
            </w:r>
            <w:r w:rsidR="006132C8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na</w:t>
            </w:r>
            <w:r w:rsidR="006132C8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prvu</w:t>
            </w:r>
            <w:r w:rsidR="006132C8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godinu</w:t>
            </w:r>
            <w:r w:rsidR="006132C8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studija: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6"/>
        <w:gridCol w:w="3465"/>
      </w:tblGrid>
      <w:tr w:rsidR="00B73ADE" w:rsidRPr="001A2214" w:rsidTr="00B73ADE"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3F7618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Upisana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godina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studija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akademske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godine 20</w:t>
            </w:r>
            <w:r w:rsidR="00742E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="003F761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/20</w:t>
            </w:r>
            <w:r w:rsidR="002901E4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="003F761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.: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9"/>
        <w:gridCol w:w="4262"/>
      </w:tblGrid>
      <w:tr w:rsidR="00B73ADE" w:rsidRPr="001A2214" w:rsidTr="00B73ADE"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Prosjek</w:t>
            </w:r>
            <w:r w:rsidR="00D606B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ocjena</w:t>
            </w:r>
            <w:r w:rsidR="00D606B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svih</w:t>
            </w:r>
            <w:r w:rsidR="00D606B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razreda</w:t>
            </w:r>
            <w:r w:rsidR="00D606B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srednje</w:t>
            </w:r>
            <w:r w:rsidR="00D606B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škole</w:t>
            </w:r>
          </w:p>
          <w:p w:rsidR="00B73ADE" w:rsidRPr="001A2214" w:rsidRDefault="00B73ADE" w:rsidP="007B18D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(za</w:t>
            </w:r>
            <w:r w:rsidR="007B18D6" w:rsidRPr="001A2214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studente 1. </w:t>
            </w:r>
            <w:r w:rsidR="007B18D6" w:rsidRPr="001A2214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g</w:t>
            </w:r>
            <w:r w:rsidRPr="001A2214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odine</w:t>
            </w:r>
            <w:r w:rsidR="007B18D6" w:rsidRPr="001A2214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studija)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vanish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18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6"/>
        <w:gridCol w:w="2695"/>
      </w:tblGrid>
      <w:tr w:rsidR="00B73ADE" w:rsidRPr="001A2214" w:rsidTr="00B73ADE"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Broj</w:t>
            </w:r>
            <w:r w:rsidR="00F46C3D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ostvarenih (ECTS) bodova</w:t>
            </w:r>
            <w:r w:rsidR="00F46C3D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</w:t>
            </w:r>
            <w:r w:rsidR="00F46C3D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prethodnoj</w:t>
            </w:r>
            <w:r w:rsidR="00F46C3D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godini</w:t>
            </w:r>
            <w:r w:rsidR="00F46C3D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studija: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7"/>
        <w:gridCol w:w="4514"/>
      </w:tblGrid>
      <w:tr w:rsidR="00B73ADE" w:rsidRPr="001A2214" w:rsidTr="00B73ADE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1E4" w:rsidRPr="001A2214" w:rsidRDefault="002901E4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Prosjek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ocjena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prethodne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godine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studija: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2901E4" w:rsidRPr="001A2214" w:rsidRDefault="002901E4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JE LI STUDENT PONAVLJAO GODINU ILI JE IMAO PREKID U STUDIRANJU (zaokružiti) 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0"/>
      </w:tblGrid>
      <w:tr w:rsidR="00B73ADE" w:rsidRPr="001A2214" w:rsidTr="00B73ADE"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               DA                                                   NE</w:t>
            </w: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Za</w:t>
      </w:r>
      <w:r w:rsidR="00FD0F14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odgovor DA navesti</w:t>
      </w:r>
      <w:r w:rsidR="00FD0F14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razlog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B73ADE" w:rsidRPr="001A2214" w:rsidTr="00B73ADE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(Prema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potrebi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proširiti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pro</w:t>
      </w:r>
      <w:r w:rsidR="00D606B0">
        <w:rPr>
          <w:rFonts w:ascii="Times New Roman" w:hAnsi="Times New Roman" w:cs="Times New Roman"/>
          <w:i/>
          <w:sz w:val="24"/>
          <w:szCs w:val="24"/>
          <w:lang w:val="hr-HR"/>
        </w:rPr>
        <w:t>s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tor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za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unos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teksta)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Potpisom</w:t>
      </w:r>
      <w:r w:rsidR="000625A1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potvrđuje</w:t>
      </w:r>
      <w:r w:rsidR="000625A1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m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istinitost</w:t>
      </w:r>
      <w:r w:rsidR="000625A1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navedenih</w:t>
      </w:r>
      <w:r w:rsidR="000625A1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podataka.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U Biogradu</w:t>
      </w:r>
      <w:r w:rsidR="000625A1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na</w:t>
      </w:r>
      <w:r w:rsidR="000625A1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Moru, ___________________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(datum):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PODNOSITELJ PRIJAVE: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______________________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E07B56" w:rsidRDefault="00E07B56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E07B56" w:rsidRPr="001A2214" w:rsidRDefault="00E07B56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PRILOZI PRIJAVNICI: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(zaokruži/označiti</w:t>
      </w:r>
      <w:r w:rsidR="00D606B0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redni</w:t>
      </w:r>
      <w:r w:rsidR="000625A1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broj</w:t>
      </w:r>
      <w:r w:rsidR="000625A1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dokumenta</w:t>
      </w:r>
      <w:r w:rsidR="000625A1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koji se prilaže)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0625A1" w:rsidP="002901E4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rijavu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za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dodjelu s kratkim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životopisom ( u zamolbi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navesti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mogućnost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kontakta – telefon, mobitel, e-mail adresa),</w:t>
      </w:r>
    </w:p>
    <w:p w:rsidR="002901E4" w:rsidRPr="001A2214" w:rsidRDefault="00B73ADE" w:rsidP="00B73ADE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dokaz o hrvatskom</w:t>
      </w:r>
      <w:r w:rsidR="000625A1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državljanstvu (preslika</w:t>
      </w:r>
      <w:r w:rsidR="000625A1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domovnice</w:t>
      </w:r>
      <w:r w:rsidR="000625A1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ili</w:t>
      </w:r>
      <w:r w:rsidR="000625A1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osobne</w:t>
      </w:r>
      <w:r w:rsidR="000625A1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iskaznice),</w:t>
      </w:r>
    </w:p>
    <w:p w:rsidR="00B73ADE" w:rsidRPr="001A2214" w:rsidRDefault="00B73ADE" w:rsidP="00B73ADE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uvjerenje o prebivalištu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studenta i svih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članova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obitelji (izdano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poslije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datuma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objave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natječaja),</w:t>
      </w:r>
    </w:p>
    <w:p w:rsidR="00B73ADE" w:rsidRPr="001A2214" w:rsidRDefault="00B73ADE" w:rsidP="002901E4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potvrdu o redovnom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upisu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studij u akademskoj 20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2</w:t>
      </w:r>
      <w:r w:rsidR="003F7618">
        <w:rPr>
          <w:rFonts w:ascii="Times New Roman" w:hAnsi="Times New Roman" w:cs="Times New Roman"/>
          <w:color w:val="222222"/>
          <w:sz w:val="24"/>
          <w:szCs w:val="24"/>
          <w:lang w:val="hr-HR"/>
        </w:rPr>
        <w:t>2.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/20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2</w:t>
      </w:r>
      <w:r w:rsidR="003F7618">
        <w:rPr>
          <w:rFonts w:ascii="Times New Roman" w:hAnsi="Times New Roman" w:cs="Times New Roman"/>
          <w:color w:val="222222"/>
          <w:sz w:val="24"/>
          <w:szCs w:val="24"/>
          <w:lang w:val="hr-HR"/>
        </w:rPr>
        <w:t>3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. godini (s naznakom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smjera i studijske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grupe),</w:t>
      </w:r>
    </w:p>
    <w:p w:rsidR="00B73ADE" w:rsidRPr="001A2214" w:rsidRDefault="00B73ADE" w:rsidP="002901E4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potvrdu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fakulteta o prosjeku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ocjena, odnosno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preslika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indeksa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iz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koje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vidljive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ocjene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položenih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ispita i broj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ostvarenih ECTS bodova (za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student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druge i viših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godina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studija),</w:t>
      </w:r>
    </w:p>
    <w:p w:rsidR="00B73ADE" w:rsidRPr="001A2214" w:rsidRDefault="00B73ADE" w:rsidP="002901E4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lastRenderedPageBreak/>
        <w:t xml:space="preserve">a) 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student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koji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upisali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prvu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godinu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studija:</w:t>
      </w:r>
    </w:p>
    <w:p w:rsidR="00B73ADE" w:rsidRPr="001A2214" w:rsidRDefault="00B73ADE" w:rsidP="002901E4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preslike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svih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razreda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srednje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škole,</w:t>
      </w:r>
    </w:p>
    <w:p w:rsidR="002901E4" w:rsidRPr="001A2214" w:rsidRDefault="00B73ADE" w:rsidP="00B73ADE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presliku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svjedodžbe o završnom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radu,</w:t>
      </w:r>
    </w:p>
    <w:p w:rsidR="00B73ADE" w:rsidRPr="001A2214" w:rsidRDefault="00B73ADE" w:rsidP="00B73ADE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presliku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svjedodžbe o položenim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ispitima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državne mature,</w:t>
      </w:r>
    </w:p>
    <w:p w:rsidR="00B73ADE" w:rsidRPr="001A2214" w:rsidRDefault="00B73ADE" w:rsidP="0027070B">
      <w:pPr>
        <w:pStyle w:val="Bezproreda"/>
        <w:ind w:firstLine="360"/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b) ostali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studenti:</w:t>
      </w:r>
    </w:p>
    <w:p w:rsidR="0027070B" w:rsidRPr="001A2214" w:rsidRDefault="00B73ADE" w:rsidP="0027070B">
      <w:pPr>
        <w:pStyle w:val="Bezproreda"/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- prijepis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ocjena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položenih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ispita u prethodnoj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akademskoj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godini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ili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presliku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indeksa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uz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predočenje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istoga, te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uz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potvrdu o završetku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preddiplomskog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studija, za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student</w:t>
      </w:r>
      <w:r w:rsidR="004874B3">
        <w:rPr>
          <w:rFonts w:ascii="Times New Roman" w:hAnsi="Times New Roman" w:cs="Times New Roman"/>
          <w:color w:val="222222"/>
          <w:sz w:val="24"/>
          <w:szCs w:val="24"/>
          <w:lang w:val="hr-HR"/>
        </w:rPr>
        <w:t>e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koji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upisuju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diplomski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studij, </w:t>
      </w:r>
    </w:p>
    <w:p w:rsidR="0027070B" w:rsidRPr="001A2214" w:rsidRDefault="0027070B" w:rsidP="0027070B">
      <w:pPr>
        <w:pStyle w:val="Bezproreda"/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7. 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pisana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izjava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studenta da ne prima nijednu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drugu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stipendiju, odnosno da će se iste</w:t>
      </w:r>
    </w:p>
    <w:p w:rsidR="00B73ADE" w:rsidRPr="001A2214" w:rsidRDefault="007C3FA4" w:rsidP="0027070B">
      <w:pPr>
        <w:pStyle w:val="Bezproreda"/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dreći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ukoliko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ostvari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pravo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stipendiju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Grada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Biograda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Moru (vlastoručno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napisati i potpisati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izjavu),</w:t>
      </w:r>
    </w:p>
    <w:p w:rsidR="00B73ADE" w:rsidRPr="001A2214" w:rsidRDefault="00B73ADE" w:rsidP="0027070B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pisana</w:t>
      </w:r>
      <w:r w:rsidR="00F53A03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izjava o broju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članova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zajedničkog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domaćinstva (vlastoručno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napisati i potpisati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izjavu),</w:t>
      </w:r>
    </w:p>
    <w:p w:rsidR="00B73ADE" w:rsidRPr="001A2214" w:rsidRDefault="00B73ADE" w:rsidP="0027070B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isprave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kojima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dokazuje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svoj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socijalni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položaj:</w:t>
      </w:r>
    </w:p>
    <w:p w:rsidR="00B73ADE" w:rsidRPr="001A2214" w:rsidRDefault="00B73ADE" w:rsidP="0027070B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dokaz da kandidat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nema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jednog/oba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roditelja (smrtni list, potvrda o nestanku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osobe),</w:t>
      </w:r>
    </w:p>
    <w:p w:rsidR="00B73ADE" w:rsidRPr="001A2214" w:rsidRDefault="00B73ADE" w:rsidP="0027070B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dokaz o invalidnosti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jednog/oba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roditelja 80% i više (rješenje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nadležnog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tijela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kojim se utvrđuje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postotak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invalidnosti),</w:t>
      </w:r>
    </w:p>
    <w:p w:rsidR="00B73ADE" w:rsidRPr="001A2214" w:rsidRDefault="00B73ADE" w:rsidP="0027070B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dokaz da je obitelj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kandidata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korisnik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socijalne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pomoći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ili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dječjeg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doplatka (uvjerenje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Centra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za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socijalnu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skrb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pribavljeno u tijeku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trajanja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natječaja),</w:t>
      </w:r>
    </w:p>
    <w:p w:rsidR="00B73ADE" w:rsidRPr="001A2214" w:rsidRDefault="00B73ADE" w:rsidP="0027070B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dokaz da su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članovi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obitelji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kandidata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iz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obitelji s više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djece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na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redovitom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školovanju, odnosno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djeca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predškolske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dobi (original ili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ovjerene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potvrde – od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strane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škole/studija o redovitom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školovanju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braće/sestara, odnosno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rodni list za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maloljetnu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braću/sestre),</w:t>
      </w:r>
    </w:p>
    <w:p w:rsidR="00B73ADE" w:rsidRPr="003F7618" w:rsidRDefault="00B73ADE" w:rsidP="0027070B">
      <w:pPr>
        <w:pStyle w:val="Bezproreda"/>
        <w:numPr>
          <w:ilvl w:val="0"/>
          <w:numId w:val="11"/>
        </w:numPr>
        <w:jc w:val="both"/>
        <w:rPr>
          <w:rFonts w:ascii="Times New Roman" w:eastAsia="TimesNewRoman" w:hAnsi="Times New Roman" w:cs="Times New Roman"/>
          <w:b/>
          <w:sz w:val="24"/>
          <w:szCs w:val="24"/>
          <w:lang w:val="hr-HR"/>
        </w:rPr>
      </w:pPr>
      <w:r w:rsidRPr="003F7618">
        <w:rPr>
          <w:rFonts w:ascii="Times New Roman" w:eastAsia="TimesNewRoman" w:hAnsi="Times New Roman" w:cs="Times New Roman"/>
          <w:b/>
          <w:sz w:val="24"/>
          <w:szCs w:val="24"/>
          <w:lang w:val="hr-HR"/>
        </w:rPr>
        <w:t>potvrda</w:t>
      </w:r>
      <w:r w:rsidR="001A2214" w:rsidRPr="003F7618">
        <w:rPr>
          <w:rFonts w:ascii="Times New Roman" w:eastAsia="TimesNewRoman" w:hAnsi="Times New Roman" w:cs="Times New Roman"/>
          <w:b/>
          <w:sz w:val="24"/>
          <w:szCs w:val="24"/>
          <w:lang w:val="hr-HR"/>
        </w:rPr>
        <w:t xml:space="preserve"> </w:t>
      </w:r>
      <w:r w:rsidRPr="003F7618">
        <w:rPr>
          <w:rFonts w:ascii="Times New Roman" w:eastAsia="TimesNewRoman" w:hAnsi="Times New Roman" w:cs="Times New Roman"/>
          <w:b/>
          <w:sz w:val="24"/>
          <w:szCs w:val="24"/>
          <w:lang w:val="hr-HR"/>
        </w:rPr>
        <w:t>banke – Ispis</w:t>
      </w:r>
      <w:r w:rsidR="001A2214" w:rsidRPr="003F7618">
        <w:rPr>
          <w:rFonts w:ascii="Times New Roman" w:eastAsia="TimesNewRoman" w:hAnsi="Times New Roman" w:cs="Times New Roman"/>
          <w:b/>
          <w:sz w:val="24"/>
          <w:szCs w:val="24"/>
          <w:lang w:val="hr-HR"/>
        </w:rPr>
        <w:t xml:space="preserve"> </w:t>
      </w:r>
      <w:r w:rsidRPr="003F7618">
        <w:rPr>
          <w:rFonts w:ascii="Times New Roman" w:eastAsia="TimesNewRoman" w:hAnsi="Times New Roman" w:cs="Times New Roman"/>
          <w:b/>
          <w:sz w:val="24"/>
          <w:szCs w:val="24"/>
          <w:lang w:val="hr-HR"/>
        </w:rPr>
        <w:t>podataka o IBAN-u transakcijskog</w:t>
      </w:r>
      <w:r w:rsidR="001A2214" w:rsidRPr="003F7618">
        <w:rPr>
          <w:rFonts w:ascii="Times New Roman" w:eastAsia="TimesNewRoman" w:hAnsi="Times New Roman" w:cs="Times New Roman"/>
          <w:b/>
          <w:sz w:val="24"/>
          <w:szCs w:val="24"/>
          <w:lang w:val="hr-HR"/>
        </w:rPr>
        <w:t xml:space="preserve"> </w:t>
      </w:r>
      <w:r w:rsidRPr="003F7618">
        <w:rPr>
          <w:rFonts w:ascii="Times New Roman" w:eastAsia="TimesNewRoman" w:hAnsi="Times New Roman" w:cs="Times New Roman"/>
          <w:b/>
          <w:sz w:val="24"/>
          <w:szCs w:val="24"/>
          <w:lang w:val="hr-HR"/>
        </w:rPr>
        <w:t>računa</w:t>
      </w:r>
      <w:r w:rsidR="001A2214" w:rsidRPr="003F7618">
        <w:rPr>
          <w:rFonts w:ascii="Times New Roman" w:eastAsia="TimesNewRoman" w:hAnsi="Times New Roman" w:cs="Times New Roman"/>
          <w:b/>
          <w:sz w:val="24"/>
          <w:szCs w:val="24"/>
          <w:lang w:val="hr-HR"/>
        </w:rPr>
        <w:t xml:space="preserve"> </w:t>
      </w:r>
      <w:r w:rsidRPr="003F7618">
        <w:rPr>
          <w:rFonts w:ascii="Times New Roman" w:eastAsia="TimesNewRoman" w:hAnsi="Times New Roman" w:cs="Times New Roman"/>
          <w:b/>
          <w:sz w:val="24"/>
          <w:szCs w:val="24"/>
          <w:lang w:val="hr-HR"/>
        </w:rPr>
        <w:t>klijenta (ŽIRO-RAČUNA),</w:t>
      </w:r>
    </w:p>
    <w:p w:rsidR="00B73ADE" w:rsidRPr="001A2214" w:rsidRDefault="00B73ADE" w:rsidP="0027070B">
      <w:pPr>
        <w:pStyle w:val="Bezproreda"/>
        <w:ind w:firstLine="6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Prijavnica s potrebnim</w:t>
      </w:r>
      <w:r w:rsidR="001A2214"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prilozima</w:t>
      </w:r>
      <w:r w:rsidR="001A2214"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dostavlja se na</w:t>
      </w:r>
      <w:r w:rsidR="001A2214"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adresu: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51000C" w:rsidRPr="0051000C" w:rsidRDefault="00B73ADE" w:rsidP="0051000C">
      <w:pPr>
        <w:pStyle w:val="Bezproreda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GRAD BIOGRAD NA MORU,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Jedinstveni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upravni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odjel, Trg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kralja</w:t>
      </w:r>
      <w:r w:rsidR="00F53A03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Tomislava 5, 23 210 Biograd 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Moru, s naznakom </w:t>
      </w:r>
      <w:r w:rsidR="00AF1423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II. </w:t>
      </w:r>
      <w:r w:rsidR="005007BB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Natječaj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„za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stipendiju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preddiplomskom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studiju“, „za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stipendiju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integriranom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studiju“  ili „za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stipendiju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diplomskom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studiju“), ili se predaje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osobno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istoj</w:t>
      </w:r>
      <w:r w:rsidR="001C652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="001C652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a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dresi u pisarnici, I</w:t>
      </w:r>
      <w:r w:rsidR="00AF1423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kat.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</w:pPr>
    </w:p>
    <w:p w:rsidR="00B73ADE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Dodatne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informacije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možete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dobiti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broj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telefona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333333"/>
          <w:sz w:val="24"/>
          <w:szCs w:val="24"/>
          <w:lang w:val="hr-HR"/>
        </w:rPr>
        <w:t xml:space="preserve">023/383-150 ili e-mail: </w:t>
      </w:r>
      <w:hyperlink r:id="rId7" w:history="1">
        <w:r w:rsidR="00E07B56" w:rsidRPr="00406301">
          <w:rPr>
            <w:rStyle w:val="Hiperveza"/>
            <w:rFonts w:ascii="Times New Roman" w:hAnsi="Times New Roman" w:cs="Times New Roman"/>
            <w:b/>
            <w:bCs/>
            <w:sz w:val="24"/>
            <w:szCs w:val="24"/>
            <w:lang w:val="hr-HR"/>
          </w:rPr>
          <w:t>drina.besenic@biogradnamoru.hr</w:t>
        </w:r>
      </w:hyperlink>
    </w:p>
    <w:p w:rsidR="00E07B56" w:rsidRPr="001A2214" w:rsidRDefault="00E07B56" w:rsidP="00B73ADE">
      <w:pPr>
        <w:pStyle w:val="Bezproreda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Cs/>
          <w:color w:val="222222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bCs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A54211" w:rsidRPr="001A2214" w:rsidRDefault="00A54211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A54211" w:rsidRPr="001A2214" w:rsidSect="008B007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73E" w:rsidRDefault="0094773E" w:rsidP="0032754A">
      <w:r>
        <w:separator/>
      </w:r>
    </w:p>
  </w:endnote>
  <w:endnote w:type="continuationSeparator" w:id="0">
    <w:p w:rsidR="0094773E" w:rsidRDefault="0094773E" w:rsidP="00327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559034"/>
      <w:docPartObj>
        <w:docPartGallery w:val="Page Numbers (Bottom of Page)"/>
        <w:docPartUnique/>
      </w:docPartObj>
    </w:sdtPr>
    <w:sdtEndPr/>
    <w:sdtContent>
      <w:p w:rsidR="0032754A" w:rsidRDefault="008B0070">
        <w:pPr>
          <w:pStyle w:val="Podnoje"/>
          <w:jc w:val="right"/>
        </w:pPr>
        <w:r>
          <w:fldChar w:fldCharType="begin"/>
        </w:r>
        <w:r w:rsidR="0032754A">
          <w:instrText>PAGE   \* MERGEFORMAT</w:instrText>
        </w:r>
        <w:r>
          <w:fldChar w:fldCharType="separate"/>
        </w:r>
        <w:r w:rsidR="00E07B56" w:rsidRPr="00E07B56">
          <w:rPr>
            <w:noProof/>
            <w:lang w:val="hr-HR"/>
          </w:rPr>
          <w:t>1</w:t>
        </w:r>
        <w:r>
          <w:fldChar w:fldCharType="end"/>
        </w:r>
      </w:p>
    </w:sdtContent>
  </w:sdt>
  <w:p w:rsidR="0032754A" w:rsidRDefault="0032754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73E" w:rsidRDefault="0094773E" w:rsidP="0032754A">
      <w:r>
        <w:separator/>
      </w:r>
    </w:p>
  </w:footnote>
  <w:footnote w:type="continuationSeparator" w:id="0">
    <w:p w:rsidR="0094773E" w:rsidRDefault="0094773E" w:rsidP="00327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542B"/>
    <w:multiLevelType w:val="hybridMultilevel"/>
    <w:tmpl w:val="DDFA3F6E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628CD"/>
    <w:multiLevelType w:val="hybridMultilevel"/>
    <w:tmpl w:val="2F24EB2E"/>
    <w:lvl w:ilvl="0" w:tplc="5E9639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B142B"/>
    <w:multiLevelType w:val="hybridMultilevel"/>
    <w:tmpl w:val="AFC83C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E2CD1"/>
    <w:multiLevelType w:val="hybridMultilevel"/>
    <w:tmpl w:val="958CA03E"/>
    <w:lvl w:ilvl="0" w:tplc="8A4E781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52A96"/>
    <w:multiLevelType w:val="hybridMultilevel"/>
    <w:tmpl w:val="D6C84302"/>
    <w:lvl w:ilvl="0" w:tplc="C8C83B00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57D69"/>
    <w:multiLevelType w:val="hybridMultilevel"/>
    <w:tmpl w:val="F4365E8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863F25"/>
    <w:multiLevelType w:val="hybridMultilevel"/>
    <w:tmpl w:val="955A2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E2729"/>
    <w:multiLevelType w:val="hybridMultilevel"/>
    <w:tmpl w:val="8F8C5866"/>
    <w:lvl w:ilvl="0" w:tplc="F8CA1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85E63"/>
    <w:multiLevelType w:val="hybridMultilevel"/>
    <w:tmpl w:val="6BDEA338"/>
    <w:lvl w:ilvl="0" w:tplc="2DC0AAD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320A57"/>
    <w:multiLevelType w:val="hybridMultilevel"/>
    <w:tmpl w:val="700E62A4"/>
    <w:lvl w:ilvl="0" w:tplc="131C6266">
      <w:start w:val="1"/>
      <w:numFmt w:val="upperRoman"/>
      <w:lvlText w:val="%1."/>
      <w:lvlJc w:val="left"/>
      <w:pPr>
        <w:ind w:left="1080" w:hanging="720"/>
      </w:pPr>
      <w:rPr>
        <w:strike w:val="0"/>
        <w:dstrike w:val="0"/>
        <w:sz w:val="24"/>
        <w:u w:val="none"/>
        <w:effect w:val="none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693"/>
    <w:multiLevelType w:val="hybridMultilevel"/>
    <w:tmpl w:val="2C0E6CD2"/>
    <w:lvl w:ilvl="0" w:tplc="5CA0C5E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7"/>
  </w:num>
  <w:num w:numId="7">
    <w:abstractNumId w:val="1"/>
  </w:num>
  <w:num w:numId="8">
    <w:abstractNumId w:val="6"/>
  </w:num>
  <w:num w:numId="9">
    <w:abstractNumId w:val="3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8B7"/>
    <w:rsid w:val="000625A1"/>
    <w:rsid w:val="00095D92"/>
    <w:rsid w:val="001A2214"/>
    <w:rsid w:val="001C6524"/>
    <w:rsid w:val="00261D2F"/>
    <w:rsid w:val="002642A5"/>
    <w:rsid w:val="0027070B"/>
    <w:rsid w:val="002901E4"/>
    <w:rsid w:val="0032754A"/>
    <w:rsid w:val="003D006E"/>
    <w:rsid w:val="003F7618"/>
    <w:rsid w:val="004874B3"/>
    <w:rsid w:val="005007BB"/>
    <w:rsid w:val="0051000C"/>
    <w:rsid w:val="00564546"/>
    <w:rsid w:val="006132C8"/>
    <w:rsid w:val="006246FC"/>
    <w:rsid w:val="006D28EE"/>
    <w:rsid w:val="00706CBF"/>
    <w:rsid w:val="00742E9E"/>
    <w:rsid w:val="007B18D6"/>
    <w:rsid w:val="007C3FA4"/>
    <w:rsid w:val="00843F46"/>
    <w:rsid w:val="008B0070"/>
    <w:rsid w:val="0094773E"/>
    <w:rsid w:val="00955C48"/>
    <w:rsid w:val="009878B7"/>
    <w:rsid w:val="009E5B1A"/>
    <w:rsid w:val="00A54211"/>
    <w:rsid w:val="00A61706"/>
    <w:rsid w:val="00A84810"/>
    <w:rsid w:val="00AF1423"/>
    <w:rsid w:val="00B73ADE"/>
    <w:rsid w:val="00BF7B08"/>
    <w:rsid w:val="00C411EB"/>
    <w:rsid w:val="00CD6857"/>
    <w:rsid w:val="00D606B0"/>
    <w:rsid w:val="00D909D5"/>
    <w:rsid w:val="00DE4B3D"/>
    <w:rsid w:val="00E07B56"/>
    <w:rsid w:val="00E92927"/>
    <w:rsid w:val="00F46C3D"/>
    <w:rsid w:val="00F53A03"/>
    <w:rsid w:val="00F57070"/>
    <w:rsid w:val="00FD0F14"/>
    <w:rsid w:val="00FF0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6B6D28-0298-48DB-95B1-E23CE6D4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B73A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73ADE"/>
    <w:rPr>
      <w:rFonts w:ascii="Cambria" w:eastAsia="Times New Roman" w:hAnsi="Cambria" w:cs="Times New Roman"/>
      <w:b/>
      <w:bCs/>
      <w:kern w:val="32"/>
      <w:sz w:val="32"/>
      <w:lang w:val="en-US" w:eastAsia="hr-HR" w:bidi="ar-SA"/>
    </w:rPr>
  </w:style>
  <w:style w:type="character" w:customStyle="1" w:styleId="BezproredaChar">
    <w:name w:val="Bez proreda Char"/>
    <w:link w:val="Bezproreda"/>
    <w:uiPriority w:val="1"/>
    <w:locked/>
    <w:rsid w:val="00B73ADE"/>
    <w:rPr>
      <w:lang w:val="en-US" w:bidi="ar-SA"/>
    </w:rPr>
  </w:style>
  <w:style w:type="paragraph" w:styleId="Bezproreda">
    <w:name w:val="No Spacing"/>
    <w:link w:val="BezproredaChar"/>
    <w:uiPriority w:val="1"/>
    <w:qFormat/>
    <w:rsid w:val="00B73ADE"/>
    <w:pPr>
      <w:spacing w:after="0" w:line="240" w:lineRule="auto"/>
    </w:pPr>
    <w:rPr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32754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2754A"/>
    <w:rPr>
      <w:rFonts w:ascii="Times New Roman" w:eastAsia="Times New Roman" w:hAnsi="Times New Roman" w:cs="Times New Roman"/>
      <w:sz w:val="20"/>
      <w:szCs w:val="20"/>
      <w:lang w:val="en-US" w:eastAsia="hr-HR" w:bidi="ar-SA"/>
    </w:rPr>
  </w:style>
  <w:style w:type="paragraph" w:styleId="Podnoje">
    <w:name w:val="footer"/>
    <w:basedOn w:val="Normal"/>
    <w:link w:val="PodnojeChar"/>
    <w:uiPriority w:val="99"/>
    <w:unhideWhenUsed/>
    <w:rsid w:val="0032754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2754A"/>
    <w:rPr>
      <w:rFonts w:ascii="Times New Roman" w:eastAsia="Times New Roman" w:hAnsi="Times New Roman" w:cs="Times New Roman"/>
      <w:sz w:val="20"/>
      <w:szCs w:val="20"/>
      <w:lang w:val="en-US" w:eastAsia="hr-HR"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006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006E"/>
    <w:rPr>
      <w:rFonts w:ascii="Tahoma" w:eastAsia="Times New Roman" w:hAnsi="Tahoma" w:cs="Tahoma"/>
      <w:sz w:val="16"/>
      <w:szCs w:val="16"/>
      <w:lang w:val="en-US" w:eastAsia="hr-HR"/>
    </w:rPr>
  </w:style>
  <w:style w:type="character" w:styleId="Hiperveza">
    <w:name w:val="Hyperlink"/>
    <w:basedOn w:val="Zadanifontodlomka"/>
    <w:uiPriority w:val="99"/>
    <w:unhideWhenUsed/>
    <w:rsid w:val="00E07B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rina.besenic@biogradnamoru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biograd2</cp:lastModifiedBy>
  <cp:revision>36</cp:revision>
  <cp:lastPrinted>2022-09-29T12:42:00Z</cp:lastPrinted>
  <dcterms:created xsi:type="dcterms:W3CDTF">2019-10-10T07:09:00Z</dcterms:created>
  <dcterms:modified xsi:type="dcterms:W3CDTF">2023-02-15T08:45:00Z</dcterms:modified>
</cp:coreProperties>
</file>