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 w:rsidRPr="00C75ED1">
        <w:rPr>
          <w:i/>
        </w:rPr>
        <w:t>(naziv</w:t>
      </w:r>
      <w:r>
        <w:rPr>
          <w:i/>
        </w:rPr>
        <w:t xml:space="preserve">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</w:t>
      </w:r>
      <w:r w:rsidR="00C75ED1">
        <w:rPr>
          <w:b/>
          <w:i/>
          <w:iCs/>
        </w:rPr>
        <w:t xml:space="preserve">predlaganje programa javnih potreba u kulturi Grada Biograda na Moru za </w:t>
      </w:r>
      <w:r w:rsidR="00C75ED1" w:rsidRPr="00FE568A">
        <w:rPr>
          <w:b/>
          <w:i/>
          <w:iCs/>
        </w:rPr>
        <w:t>202</w:t>
      </w:r>
      <w:r w:rsidR="00DC14BB" w:rsidRPr="00FE568A">
        <w:rPr>
          <w:b/>
          <w:i/>
          <w:iCs/>
        </w:rPr>
        <w:t>5</w:t>
      </w:r>
      <w:r w:rsidR="00C75ED1" w:rsidRPr="00FE568A">
        <w:rPr>
          <w:b/>
          <w:i/>
          <w:iCs/>
        </w:rPr>
        <w:t>. godinu</w:t>
      </w:r>
      <w:bookmarkStart w:id="0" w:name="_GoBack"/>
      <w:bookmarkEnd w:id="0"/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AC8" w:rsidRDefault="00C77AC8" w:rsidP="00F658EE">
      <w:r>
        <w:separator/>
      </w:r>
    </w:p>
  </w:endnote>
  <w:endnote w:type="continuationSeparator" w:id="0">
    <w:p w:rsidR="00C77AC8" w:rsidRDefault="00C77AC8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AC8" w:rsidRDefault="00C77AC8" w:rsidP="00F658EE">
      <w:r>
        <w:separator/>
      </w:r>
    </w:p>
  </w:footnote>
  <w:footnote w:type="continuationSeparator" w:id="0">
    <w:p w:rsidR="00C77AC8" w:rsidRDefault="00C77AC8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280181"/>
    <w:rsid w:val="006703E8"/>
    <w:rsid w:val="00A239C7"/>
    <w:rsid w:val="00AB5E88"/>
    <w:rsid w:val="00C75ED1"/>
    <w:rsid w:val="00C77AC8"/>
    <w:rsid w:val="00CF6CA0"/>
    <w:rsid w:val="00DC14BB"/>
    <w:rsid w:val="00DE56C5"/>
    <w:rsid w:val="00F658EE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2023-07-20T08:51:00Z</dcterms:created>
  <dcterms:modified xsi:type="dcterms:W3CDTF">2024-10-03T08:52:00Z</dcterms:modified>
</cp:coreProperties>
</file>