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6A" w:rsidRDefault="006C156A"/>
    <w:p w:rsidR="00DE10D3" w:rsidRDefault="002D79ED" w:rsidP="00AE5DA3">
      <w:pPr>
        <w:rPr>
          <w:b/>
        </w:rPr>
      </w:pPr>
      <w:r>
        <w:rPr>
          <w:b/>
        </w:rPr>
        <w:t xml:space="preserve"> </w:t>
      </w:r>
    </w:p>
    <w:p w:rsidR="0020150F" w:rsidRDefault="002D79ED" w:rsidP="00AE5DA3">
      <w:pPr>
        <w:rPr>
          <w:b/>
        </w:rPr>
      </w:pPr>
      <w:r>
        <w:rPr>
          <w:b/>
        </w:rPr>
        <w:t xml:space="preserve">    </w:t>
      </w:r>
    </w:p>
    <w:p w:rsidR="001B731B" w:rsidRDefault="001B731B" w:rsidP="001B731B"/>
    <w:p w:rsidR="001B731B" w:rsidRDefault="003162EC" w:rsidP="001B731B">
      <w:r>
        <w:t>Biograd na Moru, 09.10</w:t>
      </w:r>
      <w:r w:rsidR="001B731B">
        <w:t>.2024.</w:t>
      </w:r>
    </w:p>
    <w:p w:rsidR="001B731B" w:rsidRDefault="001B731B" w:rsidP="001B731B"/>
    <w:p w:rsidR="001B731B" w:rsidRDefault="001B731B" w:rsidP="001B731B"/>
    <w:p w:rsidR="001B731B" w:rsidRDefault="001B731B" w:rsidP="001B731B"/>
    <w:p w:rsidR="001B731B" w:rsidRPr="0052787B" w:rsidRDefault="001B731B" w:rsidP="001B731B">
      <w:pPr>
        <w:rPr>
          <w:b/>
        </w:rPr>
      </w:pPr>
      <w:r w:rsidRPr="002A6855"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                       </w:t>
      </w:r>
      <w:r w:rsidRPr="002A6855">
        <w:rPr>
          <w:b/>
        </w:rPr>
        <w:t xml:space="preserve">  RADIO BnM</w:t>
      </w:r>
    </w:p>
    <w:p w:rsidR="001B731B" w:rsidRDefault="001B731B" w:rsidP="001B731B"/>
    <w:p w:rsidR="001B731B" w:rsidRDefault="001B731B" w:rsidP="001B731B"/>
    <w:p w:rsidR="001B731B" w:rsidRDefault="001B731B" w:rsidP="001B731B"/>
    <w:p w:rsidR="001B731B" w:rsidRDefault="001B731B" w:rsidP="001B731B"/>
    <w:p w:rsidR="001B731B" w:rsidRDefault="001B731B" w:rsidP="001B731B"/>
    <w:p w:rsidR="00B0706D" w:rsidRPr="002A6855" w:rsidRDefault="00B0706D" w:rsidP="00B0706D">
      <w:pPr>
        <w:jc w:val="both"/>
        <w:rPr>
          <w:b/>
        </w:rPr>
      </w:pPr>
      <w:r>
        <w:t xml:space="preserve">PREDMET: </w:t>
      </w:r>
      <w:r w:rsidRPr="002A6855">
        <w:rPr>
          <w:b/>
        </w:rPr>
        <w:t>Obavijest građanima</w:t>
      </w:r>
    </w:p>
    <w:p w:rsidR="00B0706D" w:rsidRDefault="00B0706D" w:rsidP="00B0706D">
      <w:pPr>
        <w:jc w:val="both"/>
      </w:pPr>
    </w:p>
    <w:p w:rsidR="00B0706D" w:rsidRDefault="00B0706D" w:rsidP="00B0706D">
      <w:pPr>
        <w:jc w:val="both"/>
      </w:pPr>
      <w:r>
        <w:t xml:space="preserve">Obavještavaju se građani Grada Biograda na Moru da </w:t>
      </w:r>
      <w:r w:rsidR="003162EC">
        <w:t xml:space="preserve">Bošana d.o.o. od 01.11.2024. godine </w:t>
      </w:r>
      <w:r w:rsidR="00CA1349">
        <w:t xml:space="preserve"> do kraja godine, </w:t>
      </w:r>
      <w:r w:rsidR="003162EC">
        <w:t xml:space="preserve">kreće sa odvozom otpadnog stakla. </w:t>
      </w:r>
    </w:p>
    <w:p w:rsidR="003162EC" w:rsidRDefault="003162EC" w:rsidP="00B0706D">
      <w:pPr>
        <w:jc w:val="both"/>
      </w:pPr>
    </w:p>
    <w:p w:rsidR="003162EC" w:rsidRDefault="003162EC" w:rsidP="00B0706D">
      <w:pPr>
        <w:jc w:val="both"/>
      </w:pPr>
      <w:r>
        <w:t>Odvoz će se vršiti zadnju subotu u mjesecu.</w:t>
      </w:r>
    </w:p>
    <w:p w:rsidR="00B0706D" w:rsidRDefault="00B0706D" w:rsidP="00B0706D">
      <w:pPr>
        <w:jc w:val="both"/>
      </w:pPr>
    </w:p>
    <w:p w:rsidR="00B0706D" w:rsidRDefault="00B0706D" w:rsidP="00B0706D">
      <w:pPr>
        <w:jc w:val="both"/>
      </w:pPr>
    </w:p>
    <w:p w:rsidR="00B0706D" w:rsidRDefault="00B0706D" w:rsidP="00B0706D">
      <w:pPr>
        <w:jc w:val="both"/>
      </w:pPr>
    </w:p>
    <w:p w:rsidR="00B0706D" w:rsidRDefault="00B0706D" w:rsidP="00B0706D">
      <w:pPr>
        <w:jc w:val="both"/>
      </w:pPr>
      <w:r>
        <w:t xml:space="preserve"> S poštovanjem.</w:t>
      </w:r>
    </w:p>
    <w:p w:rsidR="00B0706D" w:rsidRDefault="00B0706D" w:rsidP="00B0706D">
      <w:pPr>
        <w:jc w:val="both"/>
      </w:pPr>
    </w:p>
    <w:p w:rsidR="00B0706D" w:rsidRDefault="00B0706D" w:rsidP="00B0706D">
      <w:pPr>
        <w:jc w:val="both"/>
      </w:pPr>
    </w:p>
    <w:p w:rsidR="00B0706D" w:rsidRDefault="00B0706D" w:rsidP="00B0706D">
      <w:pPr>
        <w:jc w:val="both"/>
      </w:pPr>
    </w:p>
    <w:p w:rsidR="00B0706D" w:rsidRDefault="00B0706D" w:rsidP="00B0706D">
      <w:pPr>
        <w:jc w:val="both"/>
      </w:pPr>
      <w:r>
        <w:t xml:space="preserve">                                                                                                             BOŠANA d.o.o.</w:t>
      </w:r>
    </w:p>
    <w:p w:rsidR="007A2CB5" w:rsidRDefault="007A2CB5" w:rsidP="00B0706D">
      <w:bookmarkStart w:id="0" w:name="_GoBack"/>
      <w:bookmarkEnd w:id="0"/>
    </w:p>
    <w:sectPr w:rsidR="007A2CB5" w:rsidSect="00682477">
      <w:headerReference w:type="default" r:id="rId7"/>
      <w:footerReference w:type="even" r:id="rId8"/>
      <w:footerReference w:type="default" r:id="rId9"/>
      <w:pgSz w:w="11907" w:h="16840" w:code="9"/>
      <w:pgMar w:top="-1418" w:right="1185" w:bottom="1560" w:left="1843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E30" w:rsidRDefault="00C27E30">
      <w:r>
        <w:separator/>
      </w:r>
    </w:p>
  </w:endnote>
  <w:endnote w:type="continuationSeparator" w:id="0">
    <w:p w:rsidR="00C27E30" w:rsidRDefault="00C2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DE7" w:rsidRDefault="002E3DE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E3DE7" w:rsidRDefault="002E3DE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DE7" w:rsidRDefault="002E3DE7">
    <w:pPr>
      <w:pStyle w:val="Podnoje"/>
      <w:framePr w:wrap="around" w:vAnchor="text" w:hAnchor="margin" w:xAlign="right" w:y="1"/>
      <w:rPr>
        <w:rStyle w:val="Brojstranice"/>
      </w:rPr>
    </w:pPr>
  </w:p>
  <w:p w:rsidR="002E3DE7" w:rsidRPr="00811E83" w:rsidRDefault="00EA3E4F" w:rsidP="001E1578">
    <w:pPr>
      <w:pStyle w:val="Naslov2"/>
      <w:jc w:val="center"/>
      <w:rPr>
        <w:lang w:val="it-IT"/>
      </w:rPr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29210</wp:posOffset>
              </wp:positionV>
              <wp:extent cx="704088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0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3F300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2pt,2.3pt" to="491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" o:allowincell="f" strokecolor="#339" strokeweight="4.5pt">
              <v:stroke linestyle="thinThick"/>
            </v:line>
          </w:pict>
        </mc:Fallback>
      </mc:AlternateContent>
    </w:r>
    <w:r w:rsidR="00811EFE" w:rsidRPr="00811E83">
      <w:rPr>
        <w:lang w:val="it-IT"/>
      </w:rPr>
      <w:t xml:space="preserve"> </w:t>
    </w:r>
  </w:p>
  <w:p w:rsidR="00843DC4" w:rsidRDefault="006C156A" w:rsidP="00D61021">
    <w:pPr>
      <w:ind w:left="-851" w:right="-335"/>
      <w:jc w:val="both"/>
      <w:rPr>
        <w:sz w:val="20"/>
        <w:szCs w:val="20"/>
        <w:lang w:val="it-IT"/>
      </w:rPr>
    </w:pPr>
    <w:r w:rsidRPr="00B2583B">
      <w:rPr>
        <w:sz w:val="20"/>
        <w:szCs w:val="20"/>
        <w:lang w:val="it-IT"/>
      </w:rPr>
      <w:t>Sud upisa:</w:t>
    </w:r>
    <w:r w:rsidR="00B2583B">
      <w:rPr>
        <w:sz w:val="20"/>
        <w:szCs w:val="20"/>
        <w:lang w:val="it-IT"/>
      </w:rPr>
      <w:t xml:space="preserve"> </w:t>
    </w:r>
    <w:r w:rsidRPr="00B2583B">
      <w:rPr>
        <w:sz w:val="20"/>
        <w:szCs w:val="20"/>
        <w:lang w:val="it-IT"/>
      </w:rPr>
      <w:t>Trgovački sud Zada</w:t>
    </w:r>
    <w:r w:rsidR="00D61021" w:rsidRPr="00B2583B">
      <w:rPr>
        <w:sz w:val="20"/>
        <w:szCs w:val="20"/>
        <w:lang w:val="it-IT"/>
      </w:rPr>
      <w:t>r, MBS: 060163</w:t>
    </w:r>
    <w:r w:rsidR="00843DC4">
      <w:rPr>
        <w:sz w:val="20"/>
        <w:szCs w:val="20"/>
        <w:lang w:val="it-IT"/>
      </w:rPr>
      <w:t>308</w:t>
    </w:r>
    <w:r w:rsidR="00D61021" w:rsidRPr="00B2583B">
      <w:rPr>
        <w:sz w:val="20"/>
        <w:szCs w:val="20"/>
        <w:lang w:val="it-IT"/>
      </w:rPr>
      <w:t>; Uplaćeni temelj</w:t>
    </w:r>
    <w:r w:rsidRPr="00B2583B">
      <w:rPr>
        <w:sz w:val="20"/>
        <w:szCs w:val="20"/>
        <w:lang w:val="it-IT"/>
      </w:rPr>
      <w:t>ni k</w:t>
    </w:r>
    <w:r w:rsidR="00B2583B">
      <w:rPr>
        <w:sz w:val="20"/>
        <w:szCs w:val="20"/>
        <w:lang w:val="it-IT"/>
      </w:rPr>
      <w:t>apital: 20.500,00 kuna</w:t>
    </w:r>
    <w:r w:rsidR="00D61021" w:rsidRPr="00B2583B">
      <w:rPr>
        <w:sz w:val="20"/>
        <w:szCs w:val="20"/>
        <w:lang w:val="it-IT"/>
      </w:rPr>
      <w:t xml:space="preserve"> uplaćen u</w:t>
    </w:r>
    <w:r w:rsidRPr="00B2583B">
      <w:rPr>
        <w:sz w:val="20"/>
        <w:szCs w:val="20"/>
        <w:lang w:val="it-IT"/>
      </w:rPr>
      <w:t xml:space="preserve"> cijelosti</w:t>
    </w:r>
    <w:r w:rsidR="00B2583B">
      <w:rPr>
        <w:sz w:val="20"/>
        <w:szCs w:val="20"/>
        <w:lang w:val="it-IT"/>
      </w:rPr>
      <w:t>,</w:t>
    </w:r>
    <w:r w:rsidR="00D61021" w:rsidRPr="00B2583B">
      <w:rPr>
        <w:sz w:val="20"/>
        <w:szCs w:val="20"/>
        <w:lang w:val="it-IT"/>
      </w:rPr>
      <w:t xml:space="preserve"> </w:t>
    </w:r>
  </w:p>
  <w:p w:rsidR="002E3DE7" w:rsidRPr="00B2583B" w:rsidRDefault="006C156A" w:rsidP="00D61021">
    <w:pPr>
      <w:ind w:left="-851" w:right="-335"/>
      <w:jc w:val="both"/>
      <w:rPr>
        <w:sz w:val="20"/>
        <w:szCs w:val="20"/>
        <w:lang w:val="it-IT"/>
      </w:rPr>
    </w:pPr>
    <w:r w:rsidRPr="00B2583B">
      <w:rPr>
        <w:sz w:val="20"/>
        <w:szCs w:val="20"/>
        <w:lang w:val="it-IT"/>
      </w:rPr>
      <w:t>PDV ID broj:</w:t>
    </w:r>
    <w:r w:rsidR="00B2583B">
      <w:rPr>
        <w:sz w:val="20"/>
        <w:szCs w:val="20"/>
        <w:lang w:val="it-IT"/>
      </w:rPr>
      <w:t xml:space="preserve"> </w:t>
    </w:r>
    <w:r w:rsidRPr="00B2583B">
      <w:rPr>
        <w:sz w:val="20"/>
        <w:szCs w:val="20"/>
        <w:lang w:val="it-IT"/>
      </w:rPr>
      <w:t>HR47665065525</w:t>
    </w:r>
    <w:r w:rsidR="00811EFE" w:rsidRPr="00B2583B">
      <w:rPr>
        <w:sz w:val="20"/>
        <w:szCs w:val="20"/>
        <w:lang w:val="it-IT"/>
      </w:rPr>
      <w:t>, žiro-računi: P</w:t>
    </w:r>
    <w:r w:rsidR="00D61021" w:rsidRPr="00B2583B">
      <w:rPr>
        <w:sz w:val="20"/>
        <w:szCs w:val="20"/>
        <w:lang w:val="it-IT"/>
      </w:rPr>
      <w:t>artner b</w:t>
    </w:r>
    <w:r w:rsidR="00811EFE" w:rsidRPr="00B2583B">
      <w:rPr>
        <w:sz w:val="20"/>
        <w:szCs w:val="20"/>
        <w:lang w:val="it-IT"/>
      </w:rPr>
      <w:t>anka d.d. HR8024080021100029619</w:t>
    </w:r>
    <w:r w:rsidR="00D61021" w:rsidRPr="00B2583B">
      <w:rPr>
        <w:sz w:val="20"/>
        <w:szCs w:val="20"/>
        <w:lang w:val="it-IT"/>
      </w:rPr>
      <w:t xml:space="preserve">, Otp banka </w:t>
    </w:r>
    <w:r w:rsidR="00811EFE" w:rsidRPr="00B2583B">
      <w:rPr>
        <w:sz w:val="20"/>
        <w:szCs w:val="20"/>
        <w:lang w:val="it-IT"/>
      </w:rPr>
      <w:t>d.d. HR3924070001100572409, Erste&amp;Steiermarkische banka d.d. HR0924020061100431110</w:t>
    </w:r>
    <w:r w:rsidR="00D61021" w:rsidRPr="00B2583B">
      <w:rPr>
        <w:sz w:val="20"/>
        <w:szCs w:val="20"/>
        <w:lang w:val="it-IT"/>
      </w:rPr>
      <w:t>, Uprava: Krunoslav Pešić, direktor, www.bosana.hr</w:t>
    </w:r>
    <w:r w:rsidR="00B2583B">
      <w:rPr>
        <w:sz w:val="20"/>
        <w:szCs w:val="20"/>
        <w:lang w:val="it-IT"/>
      </w:rPr>
      <w:t>,</w:t>
    </w:r>
    <w:r w:rsidR="00D61021" w:rsidRPr="00B2583B">
      <w:rPr>
        <w:sz w:val="20"/>
        <w:szCs w:val="20"/>
        <w:lang w:val="it-IT"/>
      </w:rPr>
      <w:t xml:space="preserve"> tel: 023/384-363, fax:</w:t>
    </w:r>
    <w:r w:rsidR="00B2583B">
      <w:rPr>
        <w:sz w:val="20"/>
        <w:szCs w:val="20"/>
        <w:lang w:val="it-IT"/>
      </w:rPr>
      <w:t xml:space="preserve"> 023/385-241;</w:t>
    </w:r>
    <w:r w:rsidR="00D61021" w:rsidRPr="00B2583B">
      <w:rPr>
        <w:sz w:val="20"/>
        <w:szCs w:val="20"/>
        <w:lang w:val="it-IT"/>
      </w:rPr>
      <w:t xml:space="preserve"> e-mail:</w:t>
    </w:r>
    <w:r w:rsidR="00B2583B">
      <w:rPr>
        <w:sz w:val="20"/>
        <w:szCs w:val="20"/>
        <w:lang w:val="it-IT"/>
      </w:rPr>
      <w:t xml:space="preserve"> racunovodstvo@bosana.hr.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E30" w:rsidRDefault="00C27E30">
      <w:r>
        <w:separator/>
      </w:r>
    </w:p>
  </w:footnote>
  <w:footnote w:type="continuationSeparator" w:id="0">
    <w:p w:rsidR="00C27E30" w:rsidRDefault="00C27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56A" w:rsidRPr="006C156A" w:rsidRDefault="00EA3E4F" w:rsidP="00B17C0E">
    <w:pPr>
      <w:pStyle w:val="Zaglavlje"/>
      <w:tabs>
        <w:tab w:val="left" w:pos="5103"/>
      </w:tabs>
      <w:spacing w:line="360" w:lineRule="auto"/>
      <w:jc w:val="center"/>
      <w:rPr>
        <w:sz w:val="20"/>
      </w:rPr>
    </w:pPr>
    <w:r w:rsidRPr="00142525">
      <w:rPr>
        <w:rFonts w:ascii="Times New Roman" w:hAnsi="Times New Roman"/>
        <w:b/>
        <w:noProof/>
        <w:sz w:val="22"/>
        <w:szCs w:val="22"/>
        <w:lang w:val="hr-H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178435</wp:posOffset>
          </wp:positionH>
          <wp:positionV relativeFrom="paragraph">
            <wp:posOffset>-122555</wp:posOffset>
          </wp:positionV>
          <wp:extent cx="708660" cy="866140"/>
          <wp:effectExtent l="0" t="0" r="0" b="0"/>
          <wp:wrapThrough wrapText="bothSides">
            <wp:wrapPolygon edited="0">
              <wp:start x="0" y="0"/>
              <wp:lineTo x="0" y="19003"/>
              <wp:lineTo x="5806" y="20903"/>
              <wp:lineTo x="15097" y="20903"/>
              <wp:lineTo x="20903" y="18053"/>
              <wp:lineTo x="20903" y="0"/>
              <wp:lineTo x="0" y="0"/>
            </wp:wrapPolygon>
          </wp:wrapThrough>
          <wp:docPr id="3" name="Slika 3" descr="b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56A" w:rsidRPr="00811EFE">
      <w:rPr>
        <w:rFonts w:ascii="Times New Roman" w:hAnsi="Times New Roman"/>
        <w:b/>
        <w:sz w:val="28"/>
        <w:szCs w:val="28"/>
      </w:rPr>
      <w:t>BOŠ</w:t>
    </w:r>
    <w:r w:rsidR="00D61021">
      <w:rPr>
        <w:rFonts w:ascii="Times New Roman" w:hAnsi="Times New Roman"/>
        <w:b/>
        <w:sz w:val="28"/>
        <w:szCs w:val="28"/>
      </w:rPr>
      <w:t>ANA</w:t>
    </w:r>
    <w:r w:rsidR="002E3DE7" w:rsidRPr="00811EFE">
      <w:rPr>
        <w:rFonts w:ascii="Times New Roman" w:hAnsi="Times New Roman"/>
        <w:b/>
        <w:sz w:val="28"/>
        <w:szCs w:val="28"/>
      </w:rPr>
      <w:t xml:space="preserve"> d.o.o</w:t>
    </w:r>
    <w:r w:rsidR="002E3DE7" w:rsidRPr="00811EFE">
      <w:rPr>
        <w:b/>
        <w:sz w:val="28"/>
        <w:szCs w:val="28"/>
      </w:rPr>
      <w:t>.</w:t>
    </w:r>
    <w:r w:rsidR="00142525" w:rsidRPr="006C156A">
      <w:rPr>
        <w:sz w:val="20"/>
      </w:rPr>
      <w:t xml:space="preserve"> za obavljanje komunalnih djelatnosti</w:t>
    </w:r>
  </w:p>
  <w:p w:rsidR="00142525" w:rsidRPr="006C156A" w:rsidRDefault="00682477" w:rsidP="00B17C0E">
    <w:pPr>
      <w:pStyle w:val="Zaglavlje"/>
      <w:tabs>
        <w:tab w:val="center" w:pos="4439"/>
        <w:tab w:val="left" w:pos="5103"/>
      </w:tabs>
      <w:spacing w:line="360" w:lineRule="auto"/>
      <w:rPr>
        <w:sz w:val="20"/>
      </w:rPr>
    </w:pPr>
    <w:r>
      <w:rPr>
        <w:sz w:val="20"/>
      </w:rPr>
      <w:tab/>
    </w:r>
    <w:r w:rsidR="006C156A" w:rsidRPr="006C156A">
      <w:rPr>
        <w:sz w:val="20"/>
      </w:rPr>
      <w:t>Kralja Petra Svačića 26, 23210 Biograd na Moru</w:t>
    </w:r>
  </w:p>
  <w:p w:rsidR="00D61021" w:rsidRDefault="00811EFE" w:rsidP="00B17C0E">
    <w:pPr>
      <w:pStyle w:val="Zaglavlje"/>
      <w:tabs>
        <w:tab w:val="clear" w:pos="4320"/>
        <w:tab w:val="clear" w:pos="8640"/>
        <w:tab w:val="left" w:pos="2430"/>
      </w:tabs>
      <w:spacing w:line="360" w:lineRule="auto"/>
      <w:jc w:val="center"/>
      <w:rPr>
        <w:sz w:val="20"/>
      </w:rPr>
    </w:pPr>
    <w:r w:rsidRPr="00811EFE">
      <w:rPr>
        <w:sz w:val="20"/>
      </w:rPr>
      <w:t>OIB:47665065525</w:t>
    </w:r>
  </w:p>
  <w:p w:rsidR="00D61021" w:rsidRPr="00D61021" w:rsidRDefault="00EA3E4F" w:rsidP="00D61021">
    <w:pPr>
      <w:pStyle w:val="Zaglavlje"/>
      <w:tabs>
        <w:tab w:val="clear" w:pos="4320"/>
        <w:tab w:val="clear" w:pos="8640"/>
        <w:tab w:val="left" w:pos="2430"/>
      </w:tabs>
      <w:jc w:val="both"/>
      <w:rPr>
        <w:sz w:val="20"/>
      </w:rPr>
    </w:pPr>
    <w:r>
      <w:rPr>
        <w:b/>
        <w:noProof/>
        <w:color w:val="000080"/>
        <w:sz w:val="28"/>
        <w:lang w:val="hr-H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155575</wp:posOffset>
              </wp:positionV>
              <wp:extent cx="704088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088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03073B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2.25pt" to="482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" strokecolor="#339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25B"/>
      </v:shape>
    </w:pict>
  </w:numPicBullet>
  <w:abstractNum w:abstractNumId="0" w15:restartNumberingAfterBreak="0">
    <w:nsid w:val="017D3F10"/>
    <w:multiLevelType w:val="hybridMultilevel"/>
    <w:tmpl w:val="4A9ED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221D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3D81342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42F26E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64A66EC"/>
    <w:multiLevelType w:val="hybridMultilevel"/>
    <w:tmpl w:val="19FAD6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45027A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C8E48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D3D0CD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0E673E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D30891"/>
    <w:multiLevelType w:val="hybridMultilevel"/>
    <w:tmpl w:val="083E8C60"/>
    <w:lvl w:ilvl="0" w:tplc="BDF2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642A77"/>
    <w:multiLevelType w:val="hybridMultilevel"/>
    <w:tmpl w:val="AB22A4A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D28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4592844"/>
    <w:multiLevelType w:val="singleLevel"/>
    <w:tmpl w:val="C5C82C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28AE645A"/>
    <w:multiLevelType w:val="hybridMultilevel"/>
    <w:tmpl w:val="045A46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56757A"/>
    <w:multiLevelType w:val="hybridMultilevel"/>
    <w:tmpl w:val="2D103716"/>
    <w:lvl w:ilvl="0" w:tplc="ECEE24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ADA872FC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29607D64"/>
    <w:multiLevelType w:val="multilevel"/>
    <w:tmpl w:val="509E1C3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37C88"/>
    <w:multiLevelType w:val="multilevel"/>
    <w:tmpl w:val="B0B4771E"/>
    <w:lvl w:ilvl="0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02293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387B7CFD"/>
    <w:multiLevelType w:val="hybridMultilevel"/>
    <w:tmpl w:val="21D0984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E42E6"/>
    <w:multiLevelType w:val="hybridMultilevel"/>
    <w:tmpl w:val="7D4426C6"/>
    <w:lvl w:ilvl="0" w:tplc="D6C61A3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 w15:restartNumberingAfterBreak="0">
    <w:nsid w:val="3906677C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3B1F510A"/>
    <w:multiLevelType w:val="hybridMultilevel"/>
    <w:tmpl w:val="D8303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AE468C"/>
    <w:multiLevelType w:val="hybridMultilevel"/>
    <w:tmpl w:val="8196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0B19B6"/>
    <w:multiLevelType w:val="hybridMultilevel"/>
    <w:tmpl w:val="0E2283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47642A"/>
    <w:multiLevelType w:val="singleLevel"/>
    <w:tmpl w:val="DC2AD89E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1395"/>
      </w:pPr>
      <w:rPr>
        <w:rFonts w:hint="default"/>
      </w:rPr>
    </w:lvl>
  </w:abstractNum>
  <w:abstractNum w:abstractNumId="25" w15:restartNumberingAfterBreak="0">
    <w:nsid w:val="4A875654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4B15343E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4D045C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E9722B0"/>
    <w:multiLevelType w:val="hybridMultilevel"/>
    <w:tmpl w:val="E7AC6EE2"/>
    <w:lvl w:ilvl="0" w:tplc="17185D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A067F8"/>
    <w:multiLevelType w:val="hybridMultilevel"/>
    <w:tmpl w:val="85F213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B0173F"/>
    <w:multiLevelType w:val="hybridMultilevel"/>
    <w:tmpl w:val="AAD643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ED4D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618661B"/>
    <w:multiLevelType w:val="hybridMultilevel"/>
    <w:tmpl w:val="B8B82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22DD1"/>
    <w:multiLevelType w:val="singleLevel"/>
    <w:tmpl w:val="E2EC17C0"/>
    <w:lvl w:ilvl="0">
      <w:start w:val="3"/>
      <w:numFmt w:val="decimal"/>
      <w:lvlText w:val="%1."/>
      <w:lvlJc w:val="left"/>
      <w:pPr>
        <w:tabs>
          <w:tab w:val="num" w:pos="1380"/>
        </w:tabs>
        <w:ind w:left="1380" w:hanging="1005"/>
      </w:pPr>
      <w:rPr>
        <w:rFonts w:hint="default"/>
      </w:rPr>
    </w:lvl>
  </w:abstractNum>
  <w:abstractNum w:abstractNumId="34" w15:restartNumberingAfterBreak="0">
    <w:nsid w:val="67916312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69750689"/>
    <w:multiLevelType w:val="hybridMultilevel"/>
    <w:tmpl w:val="57E44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129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3C17CA8"/>
    <w:multiLevelType w:val="multilevel"/>
    <w:tmpl w:val="E1003E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AE4117"/>
    <w:multiLevelType w:val="hybridMultilevel"/>
    <w:tmpl w:val="1D1AC17A"/>
    <w:lvl w:ilvl="0" w:tplc="80F233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F9668B"/>
    <w:multiLevelType w:val="hybridMultilevel"/>
    <w:tmpl w:val="581A6DA4"/>
    <w:lvl w:ilvl="0" w:tplc="F7FE9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C470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1"/>
  </w:num>
  <w:num w:numId="2">
    <w:abstractNumId w:val="36"/>
  </w:num>
  <w:num w:numId="3">
    <w:abstractNumId w:val="31"/>
  </w:num>
  <w:num w:numId="4">
    <w:abstractNumId w:val="6"/>
  </w:num>
  <w:num w:numId="5">
    <w:abstractNumId w:val="27"/>
  </w:num>
  <w:num w:numId="6">
    <w:abstractNumId w:val="8"/>
  </w:num>
  <w:num w:numId="7">
    <w:abstractNumId w:val="25"/>
  </w:num>
  <w:num w:numId="8">
    <w:abstractNumId w:val="12"/>
  </w:num>
  <w:num w:numId="9">
    <w:abstractNumId w:val="5"/>
  </w:num>
  <w:num w:numId="10">
    <w:abstractNumId w:val="20"/>
  </w:num>
  <w:num w:numId="11">
    <w:abstractNumId w:val="16"/>
  </w:num>
  <w:num w:numId="12">
    <w:abstractNumId w:val="15"/>
  </w:num>
  <w:num w:numId="13">
    <w:abstractNumId w:val="37"/>
  </w:num>
  <w:num w:numId="14">
    <w:abstractNumId w:val="24"/>
  </w:num>
  <w:num w:numId="15">
    <w:abstractNumId w:val="33"/>
  </w:num>
  <w:num w:numId="16">
    <w:abstractNumId w:val="26"/>
  </w:num>
  <w:num w:numId="17">
    <w:abstractNumId w:val="34"/>
  </w:num>
  <w:num w:numId="18">
    <w:abstractNumId w:val="1"/>
  </w:num>
  <w:num w:numId="19">
    <w:abstractNumId w:val="17"/>
  </w:num>
  <w:num w:numId="20">
    <w:abstractNumId w:val="7"/>
  </w:num>
  <w:num w:numId="21">
    <w:abstractNumId w:val="2"/>
  </w:num>
  <w:num w:numId="22">
    <w:abstractNumId w:val="3"/>
  </w:num>
  <w:num w:numId="23">
    <w:abstractNumId w:val="40"/>
  </w:num>
  <w:num w:numId="24">
    <w:abstractNumId w:val="23"/>
  </w:num>
  <w:num w:numId="25">
    <w:abstractNumId w:val="29"/>
  </w:num>
  <w:num w:numId="26">
    <w:abstractNumId w:val="13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"/>
  </w:num>
  <w:num w:numId="31">
    <w:abstractNumId w:val="39"/>
  </w:num>
  <w:num w:numId="32">
    <w:abstractNumId w:val="14"/>
  </w:num>
  <w:num w:numId="33">
    <w:abstractNumId w:val="19"/>
  </w:num>
  <w:num w:numId="34">
    <w:abstractNumId w:val="21"/>
  </w:num>
  <w:num w:numId="35">
    <w:abstractNumId w:val="0"/>
  </w:num>
  <w:num w:numId="36">
    <w:abstractNumId w:val="22"/>
  </w:num>
  <w:num w:numId="37">
    <w:abstractNumId w:val="10"/>
  </w:num>
  <w:num w:numId="38">
    <w:abstractNumId w:val="35"/>
  </w:num>
  <w:num w:numId="39">
    <w:abstractNumId w:val="9"/>
  </w:num>
  <w:num w:numId="40">
    <w:abstractNumId w:val="32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82"/>
    <w:rsid w:val="000054A0"/>
    <w:rsid w:val="000120D3"/>
    <w:rsid w:val="000302BA"/>
    <w:rsid w:val="00053D37"/>
    <w:rsid w:val="00054DBD"/>
    <w:rsid w:val="00065BD3"/>
    <w:rsid w:val="00073B0C"/>
    <w:rsid w:val="00077E62"/>
    <w:rsid w:val="000809EF"/>
    <w:rsid w:val="00082557"/>
    <w:rsid w:val="000854D8"/>
    <w:rsid w:val="0009083D"/>
    <w:rsid w:val="00090A37"/>
    <w:rsid w:val="000936DD"/>
    <w:rsid w:val="000A0328"/>
    <w:rsid w:val="000C1EBA"/>
    <w:rsid w:val="000C46E9"/>
    <w:rsid w:val="000D1546"/>
    <w:rsid w:val="000D3AFB"/>
    <w:rsid w:val="000E36D6"/>
    <w:rsid w:val="000F2D6D"/>
    <w:rsid w:val="00106FBF"/>
    <w:rsid w:val="00131243"/>
    <w:rsid w:val="00134758"/>
    <w:rsid w:val="001401BD"/>
    <w:rsid w:val="00142525"/>
    <w:rsid w:val="001479E9"/>
    <w:rsid w:val="00153E1B"/>
    <w:rsid w:val="00154EFB"/>
    <w:rsid w:val="00156127"/>
    <w:rsid w:val="001831C7"/>
    <w:rsid w:val="001854F6"/>
    <w:rsid w:val="00191F8A"/>
    <w:rsid w:val="001A43B5"/>
    <w:rsid w:val="001A6EB6"/>
    <w:rsid w:val="001B2D34"/>
    <w:rsid w:val="001B61CB"/>
    <w:rsid w:val="001B731B"/>
    <w:rsid w:val="001C2FFA"/>
    <w:rsid w:val="001C4267"/>
    <w:rsid w:val="001E1578"/>
    <w:rsid w:val="001E17A6"/>
    <w:rsid w:val="001E3CFF"/>
    <w:rsid w:val="001E62CA"/>
    <w:rsid w:val="001F252D"/>
    <w:rsid w:val="001F55E7"/>
    <w:rsid w:val="0020150F"/>
    <w:rsid w:val="00202601"/>
    <w:rsid w:val="00204125"/>
    <w:rsid w:val="0020473E"/>
    <w:rsid w:val="002054AA"/>
    <w:rsid w:val="00211E3E"/>
    <w:rsid w:val="00212D05"/>
    <w:rsid w:val="002139EE"/>
    <w:rsid w:val="002148C8"/>
    <w:rsid w:val="0021774C"/>
    <w:rsid w:val="002257EC"/>
    <w:rsid w:val="002352BB"/>
    <w:rsid w:val="00237766"/>
    <w:rsid w:val="002452B8"/>
    <w:rsid w:val="00252529"/>
    <w:rsid w:val="00255A71"/>
    <w:rsid w:val="00257745"/>
    <w:rsid w:val="00257C5B"/>
    <w:rsid w:val="00266B8A"/>
    <w:rsid w:val="00275BA6"/>
    <w:rsid w:val="002836CD"/>
    <w:rsid w:val="0028606A"/>
    <w:rsid w:val="002913BE"/>
    <w:rsid w:val="00294B77"/>
    <w:rsid w:val="002C3C38"/>
    <w:rsid w:val="002D1F5C"/>
    <w:rsid w:val="002D6131"/>
    <w:rsid w:val="002D79ED"/>
    <w:rsid w:val="002E3DE7"/>
    <w:rsid w:val="00300753"/>
    <w:rsid w:val="003029B9"/>
    <w:rsid w:val="003162EC"/>
    <w:rsid w:val="003247F5"/>
    <w:rsid w:val="003604C0"/>
    <w:rsid w:val="00360E1D"/>
    <w:rsid w:val="00373B46"/>
    <w:rsid w:val="00377D52"/>
    <w:rsid w:val="00387387"/>
    <w:rsid w:val="00394798"/>
    <w:rsid w:val="003963CC"/>
    <w:rsid w:val="003B5E79"/>
    <w:rsid w:val="003C1E41"/>
    <w:rsid w:val="003F0602"/>
    <w:rsid w:val="003F1237"/>
    <w:rsid w:val="003F1E76"/>
    <w:rsid w:val="003F2DF6"/>
    <w:rsid w:val="003F5FA0"/>
    <w:rsid w:val="00423FFB"/>
    <w:rsid w:val="00435A8B"/>
    <w:rsid w:val="00447568"/>
    <w:rsid w:val="00453EB9"/>
    <w:rsid w:val="004575C8"/>
    <w:rsid w:val="0046196F"/>
    <w:rsid w:val="00472CE0"/>
    <w:rsid w:val="004A7E33"/>
    <w:rsid w:val="004B2652"/>
    <w:rsid w:val="004B2682"/>
    <w:rsid w:val="004B54AD"/>
    <w:rsid w:val="004D156B"/>
    <w:rsid w:val="004D639D"/>
    <w:rsid w:val="004E19DE"/>
    <w:rsid w:val="004F757E"/>
    <w:rsid w:val="00506B69"/>
    <w:rsid w:val="00510CF4"/>
    <w:rsid w:val="00517E19"/>
    <w:rsid w:val="00521CD5"/>
    <w:rsid w:val="00527980"/>
    <w:rsid w:val="00534027"/>
    <w:rsid w:val="00534189"/>
    <w:rsid w:val="00537F15"/>
    <w:rsid w:val="00552AF4"/>
    <w:rsid w:val="00555E66"/>
    <w:rsid w:val="00575C0C"/>
    <w:rsid w:val="0058294E"/>
    <w:rsid w:val="00582A95"/>
    <w:rsid w:val="00585B4A"/>
    <w:rsid w:val="00587B3A"/>
    <w:rsid w:val="00592708"/>
    <w:rsid w:val="00597017"/>
    <w:rsid w:val="005A1916"/>
    <w:rsid w:val="005A3E5C"/>
    <w:rsid w:val="005A4BA5"/>
    <w:rsid w:val="005E0956"/>
    <w:rsid w:val="005E2F60"/>
    <w:rsid w:val="005E3DA3"/>
    <w:rsid w:val="005F5C6B"/>
    <w:rsid w:val="0061273A"/>
    <w:rsid w:val="006250ED"/>
    <w:rsid w:val="00636BB4"/>
    <w:rsid w:val="00636DE7"/>
    <w:rsid w:val="006532AB"/>
    <w:rsid w:val="00681EEB"/>
    <w:rsid w:val="00682431"/>
    <w:rsid w:val="00682477"/>
    <w:rsid w:val="006925C6"/>
    <w:rsid w:val="00693D01"/>
    <w:rsid w:val="0069520C"/>
    <w:rsid w:val="006A12B9"/>
    <w:rsid w:val="006A3B28"/>
    <w:rsid w:val="006A4C51"/>
    <w:rsid w:val="006B0F68"/>
    <w:rsid w:val="006B1206"/>
    <w:rsid w:val="006B45F0"/>
    <w:rsid w:val="006C11F4"/>
    <w:rsid w:val="006C156A"/>
    <w:rsid w:val="006C60DC"/>
    <w:rsid w:val="006C7D69"/>
    <w:rsid w:val="006D1F99"/>
    <w:rsid w:val="006E6A49"/>
    <w:rsid w:val="006E743C"/>
    <w:rsid w:val="006F67C5"/>
    <w:rsid w:val="00704D5F"/>
    <w:rsid w:val="00724D1E"/>
    <w:rsid w:val="007349E7"/>
    <w:rsid w:val="00737046"/>
    <w:rsid w:val="0075136B"/>
    <w:rsid w:val="00751696"/>
    <w:rsid w:val="00762F40"/>
    <w:rsid w:val="00770D27"/>
    <w:rsid w:val="0077558A"/>
    <w:rsid w:val="00783F0D"/>
    <w:rsid w:val="00786F50"/>
    <w:rsid w:val="00795266"/>
    <w:rsid w:val="007957AA"/>
    <w:rsid w:val="007A27D3"/>
    <w:rsid w:val="007A2CB5"/>
    <w:rsid w:val="007A2D7C"/>
    <w:rsid w:val="007A4DA1"/>
    <w:rsid w:val="007A57EF"/>
    <w:rsid w:val="007B03FF"/>
    <w:rsid w:val="007B0D5E"/>
    <w:rsid w:val="007B5AEC"/>
    <w:rsid w:val="007C293C"/>
    <w:rsid w:val="007D12FF"/>
    <w:rsid w:val="007D3E00"/>
    <w:rsid w:val="007D4FA5"/>
    <w:rsid w:val="007E7271"/>
    <w:rsid w:val="007F364A"/>
    <w:rsid w:val="007F4FAD"/>
    <w:rsid w:val="007F64DE"/>
    <w:rsid w:val="007F7869"/>
    <w:rsid w:val="00802422"/>
    <w:rsid w:val="008027BD"/>
    <w:rsid w:val="00811E83"/>
    <w:rsid w:val="00811EFE"/>
    <w:rsid w:val="008142E7"/>
    <w:rsid w:val="0082204D"/>
    <w:rsid w:val="00832EE8"/>
    <w:rsid w:val="008406CE"/>
    <w:rsid w:val="008422B6"/>
    <w:rsid w:val="00843DC4"/>
    <w:rsid w:val="0084542B"/>
    <w:rsid w:val="00853809"/>
    <w:rsid w:val="008820E9"/>
    <w:rsid w:val="0088457A"/>
    <w:rsid w:val="00885071"/>
    <w:rsid w:val="0089418E"/>
    <w:rsid w:val="008B169A"/>
    <w:rsid w:val="008B30D6"/>
    <w:rsid w:val="008B69F4"/>
    <w:rsid w:val="008C155D"/>
    <w:rsid w:val="008D74DE"/>
    <w:rsid w:val="008E234A"/>
    <w:rsid w:val="008E3509"/>
    <w:rsid w:val="008E3560"/>
    <w:rsid w:val="008E6A05"/>
    <w:rsid w:val="008E7298"/>
    <w:rsid w:val="00913A12"/>
    <w:rsid w:val="00921EF1"/>
    <w:rsid w:val="00925B85"/>
    <w:rsid w:val="009379CE"/>
    <w:rsid w:val="00947CE5"/>
    <w:rsid w:val="00950AA4"/>
    <w:rsid w:val="00954B84"/>
    <w:rsid w:val="00954C9D"/>
    <w:rsid w:val="00956A60"/>
    <w:rsid w:val="00982735"/>
    <w:rsid w:val="0098513B"/>
    <w:rsid w:val="00987192"/>
    <w:rsid w:val="00990C59"/>
    <w:rsid w:val="009970EA"/>
    <w:rsid w:val="009A7694"/>
    <w:rsid w:val="009B44E1"/>
    <w:rsid w:val="009D4DA6"/>
    <w:rsid w:val="009F0BC3"/>
    <w:rsid w:val="00A03A7C"/>
    <w:rsid w:val="00A140C4"/>
    <w:rsid w:val="00A14E07"/>
    <w:rsid w:val="00A24994"/>
    <w:rsid w:val="00A360B6"/>
    <w:rsid w:val="00A46B01"/>
    <w:rsid w:val="00A548F6"/>
    <w:rsid w:val="00A70268"/>
    <w:rsid w:val="00A75203"/>
    <w:rsid w:val="00A85B57"/>
    <w:rsid w:val="00A96343"/>
    <w:rsid w:val="00A96C0B"/>
    <w:rsid w:val="00AB6C92"/>
    <w:rsid w:val="00AE5DA3"/>
    <w:rsid w:val="00AF30FA"/>
    <w:rsid w:val="00AF404D"/>
    <w:rsid w:val="00AF5B75"/>
    <w:rsid w:val="00AF648B"/>
    <w:rsid w:val="00B03813"/>
    <w:rsid w:val="00B0706D"/>
    <w:rsid w:val="00B111E9"/>
    <w:rsid w:val="00B17C0E"/>
    <w:rsid w:val="00B20173"/>
    <w:rsid w:val="00B2583B"/>
    <w:rsid w:val="00B4208B"/>
    <w:rsid w:val="00B462B8"/>
    <w:rsid w:val="00B62553"/>
    <w:rsid w:val="00B86DC5"/>
    <w:rsid w:val="00B952B9"/>
    <w:rsid w:val="00B95C1C"/>
    <w:rsid w:val="00B95CB7"/>
    <w:rsid w:val="00BA49E7"/>
    <w:rsid w:val="00BB15FE"/>
    <w:rsid w:val="00BD008B"/>
    <w:rsid w:val="00BD0A23"/>
    <w:rsid w:val="00BD65E0"/>
    <w:rsid w:val="00BE01A0"/>
    <w:rsid w:val="00BF5839"/>
    <w:rsid w:val="00C217A5"/>
    <w:rsid w:val="00C23062"/>
    <w:rsid w:val="00C23B89"/>
    <w:rsid w:val="00C25480"/>
    <w:rsid w:val="00C25652"/>
    <w:rsid w:val="00C27E30"/>
    <w:rsid w:val="00C37B91"/>
    <w:rsid w:val="00C545ED"/>
    <w:rsid w:val="00C64B99"/>
    <w:rsid w:val="00C665BF"/>
    <w:rsid w:val="00C67F92"/>
    <w:rsid w:val="00C71998"/>
    <w:rsid w:val="00C80902"/>
    <w:rsid w:val="00C916CB"/>
    <w:rsid w:val="00C974E8"/>
    <w:rsid w:val="00CA1349"/>
    <w:rsid w:val="00CB38F2"/>
    <w:rsid w:val="00CC06D0"/>
    <w:rsid w:val="00CC38FE"/>
    <w:rsid w:val="00CE367F"/>
    <w:rsid w:val="00CE688A"/>
    <w:rsid w:val="00CE6D0F"/>
    <w:rsid w:val="00D03C59"/>
    <w:rsid w:val="00D12E87"/>
    <w:rsid w:val="00D14090"/>
    <w:rsid w:val="00D17171"/>
    <w:rsid w:val="00D3133D"/>
    <w:rsid w:val="00D53397"/>
    <w:rsid w:val="00D54BFD"/>
    <w:rsid w:val="00D61021"/>
    <w:rsid w:val="00D6371E"/>
    <w:rsid w:val="00D76FCC"/>
    <w:rsid w:val="00D77071"/>
    <w:rsid w:val="00D86B60"/>
    <w:rsid w:val="00D91EF6"/>
    <w:rsid w:val="00D92013"/>
    <w:rsid w:val="00D92A13"/>
    <w:rsid w:val="00DB06EE"/>
    <w:rsid w:val="00DB2ADD"/>
    <w:rsid w:val="00DC3AFA"/>
    <w:rsid w:val="00DD1D8B"/>
    <w:rsid w:val="00DD73F8"/>
    <w:rsid w:val="00DD7D35"/>
    <w:rsid w:val="00DE10D3"/>
    <w:rsid w:val="00DF24DC"/>
    <w:rsid w:val="00E029D2"/>
    <w:rsid w:val="00E02BF7"/>
    <w:rsid w:val="00E11FCA"/>
    <w:rsid w:val="00E20E36"/>
    <w:rsid w:val="00E25582"/>
    <w:rsid w:val="00E3107A"/>
    <w:rsid w:val="00E441CF"/>
    <w:rsid w:val="00E4599A"/>
    <w:rsid w:val="00E5305D"/>
    <w:rsid w:val="00E54919"/>
    <w:rsid w:val="00E56CEE"/>
    <w:rsid w:val="00E65F56"/>
    <w:rsid w:val="00E678DA"/>
    <w:rsid w:val="00E92C16"/>
    <w:rsid w:val="00E96356"/>
    <w:rsid w:val="00EA3E4F"/>
    <w:rsid w:val="00EB1F18"/>
    <w:rsid w:val="00EB4674"/>
    <w:rsid w:val="00EC0702"/>
    <w:rsid w:val="00EC1A2F"/>
    <w:rsid w:val="00EC4708"/>
    <w:rsid w:val="00ED0F97"/>
    <w:rsid w:val="00ED14B8"/>
    <w:rsid w:val="00ED273F"/>
    <w:rsid w:val="00ED2CA5"/>
    <w:rsid w:val="00ED3DE9"/>
    <w:rsid w:val="00ED3F13"/>
    <w:rsid w:val="00EE223F"/>
    <w:rsid w:val="00EE5943"/>
    <w:rsid w:val="00EF655A"/>
    <w:rsid w:val="00EF7A95"/>
    <w:rsid w:val="00F34881"/>
    <w:rsid w:val="00F360DB"/>
    <w:rsid w:val="00F37BC4"/>
    <w:rsid w:val="00F63071"/>
    <w:rsid w:val="00F80D44"/>
    <w:rsid w:val="00F91105"/>
    <w:rsid w:val="00F96B86"/>
    <w:rsid w:val="00FB3F21"/>
    <w:rsid w:val="00FC17E8"/>
    <w:rsid w:val="00FE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5B66EDC-DDBE-4658-9BB0-75DA479A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pPr>
      <w:keepNext/>
      <w:ind w:left="810"/>
      <w:outlineLvl w:val="1"/>
    </w:pPr>
    <w:rPr>
      <w:szCs w:val="20"/>
      <w:lang w:val="en-AU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szCs w:val="20"/>
      <w:lang w:val="en-AU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szCs w:val="20"/>
      <w:lang w:val="en-AU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szCs w:val="20"/>
      <w:lang w:val="en-AU"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rFonts w:ascii="Arial Black" w:hAnsi="Arial Black"/>
      <w:b/>
      <w:sz w:val="28"/>
      <w:szCs w:val="20"/>
      <w:lang w:val="en-AU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40"/>
    </w:rPr>
  </w:style>
  <w:style w:type="paragraph" w:styleId="Naslov8">
    <w:name w:val="heading 8"/>
    <w:basedOn w:val="Normal"/>
    <w:next w:val="Normal"/>
    <w:qFormat/>
    <w:pPr>
      <w:keepNext/>
      <w:jc w:val="center"/>
      <w:outlineLvl w:val="7"/>
    </w:pPr>
    <w:rPr>
      <w:sz w:val="32"/>
    </w:rPr>
  </w:style>
  <w:style w:type="paragraph" w:styleId="Naslov9">
    <w:name w:val="heading 9"/>
    <w:basedOn w:val="Normal"/>
    <w:next w:val="Normal"/>
    <w:qFormat/>
    <w:pPr>
      <w:keepNext/>
      <w:ind w:left="2160" w:right="-238" w:firstLine="720"/>
      <w:outlineLvl w:val="8"/>
    </w:pPr>
    <w:rPr>
      <w:rFonts w:ascii="Arial" w:hAnsi="Arial"/>
      <w:b/>
      <w:sz w:val="36"/>
      <w:szCs w:val="20"/>
      <w:lang w:val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Cs w:val="20"/>
      <w:lang w:val="en-US"/>
    </w:rPr>
  </w:style>
  <w:style w:type="paragraph" w:styleId="Tijeloteksta2">
    <w:name w:val="Body Text 2"/>
    <w:basedOn w:val="Normal"/>
    <w:rPr>
      <w:szCs w:val="20"/>
      <w:lang w:val="en-AU"/>
    </w:r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Cs w:val="20"/>
      <w:lang w:val="en-US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eza">
    <w:name w:val="Hyperlink"/>
    <w:rPr>
      <w:color w:val="0000FF"/>
      <w:u w:val="single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4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Radas co.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Schatzo</dc:creator>
  <cp:keywords/>
  <dc:description/>
  <cp:lastModifiedBy>biograd2</cp:lastModifiedBy>
  <cp:revision>2</cp:revision>
  <cp:lastPrinted>2020-11-16T08:41:00Z</cp:lastPrinted>
  <dcterms:created xsi:type="dcterms:W3CDTF">2024-10-22T08:52:00Z</dcterms:created>
  <dcterms:modified xsi:type="dcterms:W3CDTF">2024-10-22T08:52:00Z</dcterms:modified>
</cp:coreProperties>
</file>