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2C" w:rsidRPr="00753203" w:rsidRDefault="003F272C" w:rsidP="003F272C">
      <w:pPr>
        <w:spacing w:before="57"/>
        <w:ind w:left="284"/>
        <w:rPr>
          <w:rFonts w:ascii="Arial Narrow" w:hAnsi="Arial Narrow" w:cs="Tahoma"/>
          <w:sz w:val="18"/>
          <w:szCs w:val="18"/>
        </w:rPr>
      </w:pPr>
      <w:bookmarkStart w:id="0" w:name="_GoBack"/>
      <w:bookmarkEnd w:id="0"/>
    </w:p>
    <w:p w:rsidR="003F272C" w:rsidRDefault="003F272C" w:rsidP="003F272C">
      <w:pPr>
        <w:rPr>
          <w:rFonts w:ascii="Arial" w:hAnsi="Arial" w:cs="Tahoma"/>
          <w:b/>
          <w:bCs/>
          <w:szCs w:val="24"/>
        </w:rPr>
      </w:pPr>
    </w:p>
    <w:p w:rsidR="003F272C" w:rsidRPr="00BC1091" w:rsidRDefault="003F272C" w:rsidP="003F272C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3F272C" w:rsidRPr="00BC1091" w:rsidRDefault="003F272C" w:rsidP="003F272C">
      <w:pPr>
        <w:jc w:val="center"/>
        <w:rPr>
          <w:b/>
          <w:bCs/>
          <w:szCs w:val="24"/>
        </w:rPr>
      </w:pPr>
    </w:p>
    <w:p w:rsidR="003F272C" w:rsidRPr="00E627E3" w:rsidRDefault="003F272C" w:rsidP="003F272C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EB476B">
        <w:rPr>
          <w:b/>
          <w:bCs/>
          <w:sz w:val="22"/>
          <w:szCs w:val="22"/>
        </w:rPr>
        <w:t>2022./2023.</w:t>
      </w:r>
      <w:r w:rsidRPr="00E20397">
        <w:rPr>
          <w:b/>
          <w:bCs/>
          <w:sz w:val="22"/>
          <w:szCs w:val="22"/>
        </w:rPr>
        <w:t xml:space="preserve"> godini i/ili sredstava iz dijela prihoda od igara na sreću u </w:t>
      </w:r>
      <w:r w:rsidR="00EB476B" w:rsidRPr="00EB476B">
        <w:rPr>
          <w:b/>
          <w:bCs/>
          <w:sz w:val="22"/>
          <w:szCs w:val="22"/>
        </w:rPr>
        <w:t xml:space="preserve">2022./2023. </w:t>
      </w:r>
      <w:r w:rsidRPr="00E20397">
        <w:rPr>
          <w:b/>
          <w:bCs/>
          <w:sz w:val="22"/>
          <w:szCs w:val="22"/>
        </w:rPr>
        <w:t>godini</w:t>
      </w: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3F272C" w:rsidRPr="00A8131E" w:rsidTr="009B39E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3F272C" w:rsidRPr="00A8131E" w:rsidTr="009B39EA">
        <w:trPr>
          <w:trHeight w:val="1077"/>
        </w:trPr>
        <w:tc>
          <w:tcPr>
            <w:tcW w:w="567" w:type="dxa"/>
            <w:vAlign w:val="center"/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A3040D9" wp14:editId="3834906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04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395D6BA" wp14:editId="365B86B2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3F272C" w:rsidRDefault="003F272C" w:rsidP="009B39E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Pr="003F272C">
              <w:rPr>
                <w:sz w:val="22"/>
                <w:szCs w:val="22"/>
              </w:rPr>
              <w:t xml:space="preserve">2022./2023. </w:t>
            </w:r>
            <w:r w:rsidRPr="00E20397">
              <w:rPr>
                <w:sz w:val="22"/>
                <w:szCs w:val="22"/>
              </w:rPr>
              <w:t>godini i/ili sredstava iz dijela prihoda od igara na sreću</w:t>
            </w:r>
            <w:r>
              <w:rPr>
                <w:sz w:val="22"/>
                <w:szCs w:val="22"/>
              </w:rPr>
              <w:t xml:space="preserve"> u </w:t>
            </w:r>
            <w:r w:rsidRPr="003F272C">
              <w:rPr>
                <w:sz w:val="22"/>
                <w:szCs w:val="22"/>
              </w:rPr>
              <w:t xml:space="preserve">2022./2023. </w:t>
            </w:r>
            <w:r w:rsidRPr="00E20397">
              <w:rPr>
                <w:sz w:val="22"/>
                <w:szCs w:val="22"/>
              </w:rPr>
              <w:t>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3F272C" w:rsidRPr="008702F3" w:rsidRDefault="003F272C" w:rsidP="009B39E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3F272C" w:rsidRPr="00E30D24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3F272C" w:rsidRPr="003F272C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3F272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 w:rsidRPr="003F272C">
              <w:rPr>
                <w:sz w:val="22"/>
                <w:szCs w:val="22"/>
              </w:rPr>
              <w:t xml:space="preserve">2023. </w:t>
            </w:r>
            <w:r>
              <w:rPr>
                <w:sz w:val="22"/>
                <w:szCs w:val="22"/>
              </w:rPr>
              <w:t xml:space="preserve">godini kod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04B2E6E" wp14:editId="0F4135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2E6E" id="Text Box 10" o:spid="_x0000_s1027" type="#_x0000_t202" style="position:absolute;left:0;text-align:left;margin-left:.6pt;margin-top:-21.8pt;width:23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39B8217" wp14:editId="0FDA89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8217" id="Text Box 11" o:spid="_x0000_s1028" type="#_x0000_t202" style="position:absolute;left:0;text-align:left;margin-left:.6pt;margin-top:-21.7pt;width:23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spacing w:before="113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3F272C" w:rsidRPr="00A8131E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F272C" w:rsidRPr="00A8131E" w:rsidTr="009B39EA">
        <w:trPr>
          <w:trHeight w:val="466"/>
        </w:trPr>
        <w:tc>
          <w:tcPr>
            <w:tcW w:w="1443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3F272C" w:rsidRPr="006B7EDC" w:rsidRDefault="003F272C" w:rsidP="003F272C">
      <w:pPr>
        <w:rPr>
          <w:sz w:val="22"/>
          <w:szCs w:val="22"/>
        </w:rPr>
      </w:pPr>
    </w:p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BD" w:rsidRDefault="007929BD">
      <w:r>
        <w:separator/>
      </w:r>
    </w:p>
  </w:endnote>
  <w:endnote w:type="continuationSeparator" w:id="0">
    <w:p w:rsidR="007929BD" w:rsidRDefault="0079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BD" w:rsidRDefault="007929BD">
      <w:r>
        <w:separator/>
      </w:r>
    </w:p>
  </w:footnote>
  <w:footnote w:type="continuationSeparator" w:id="0">
    <w:p w:rsidR="007929BD" w:rsidRDefault="0079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04" w:rsidRDefault="00BC3404">
    <w:pPr>
      <w:pStyle w:val="Zaglavlje"/>
    </w:pPr>
    <w:r>
      <w:t>Obrazac 4.</w:t>
    </w:r>
  </w:p>
  <w:p w:rsidR="00A8131E" w:rsidRDefault="007929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2C"/>
    <w:rsid w:val="003F272C"/>
    <w:rsid w:val="003F4297"/>
    <w:rsid w:val="007929BD"/>
    <w:rsid w:val="00A239C7"/>
    <w:rsid w:val="00BC3404"/>
    <w:rsid w:val="00E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D507-CB38-4769-BCB0-B13DA6B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F27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F27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3F272C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3F272C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3F272C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C34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40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2023-04-26T11:22:00Z</dcterms:created>
  <dcterms:modified xsi:type="dcterms:W3CDTF">2023-05-03T09:52:00Z</dcterms:modified>
</cp:coreProperties>
</file>