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D508" w14:textId="3160C651" w:rsidR="00B73ADE" w:rsidRPr="001A2214" w:rsidRDefault="00CB0116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ZAHTJEV</w:t>
      </w:r>
    </w:p>
    <w:p w14:paraId="746D4F06" w14:textId="4330A6F4"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9F78C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bookmarkEnd w:id="0"/>
    <w:p w14:paraId="207D7F16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98123AC" w14:textId="77777777"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14:paraId="3A422532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14:paraId="0CAD3093" w14:textId="77777777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359" w14:textId="034DEB58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31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B2D2C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14:paraId="66DFEE87" w14:textId="77777777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E870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1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7CE9A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14:paraId="152EED01" w14:textId="77777777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65C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32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446F96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14:paraId="1FA1F992" w14:textId="77777777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86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91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B883B7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3F013B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14:paraId="631299A5" w14:textId="77777777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D0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AA6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A326C1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B9D3F7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14:paraId="3C69FAC9" w14:textId="77777777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B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1" w:name="_Hlk156301997"/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C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634F2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bookmarkEnd w:id="1"/>
    </w:tbl>
    <w:p w14:paraId="48C6C6D0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4D33A9" w:rsidRPr="001A2214" w14:paraId="0FD9AC1F" w14:textId="77777777" w:rsidTr="00C27F3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8A3" w14:textId="158F0CD1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IBAN (tekući ili žiro račun)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50D" w14:textId="77777777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2B36A" w14:textId="77777777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8B3FA23" w14:textId="77777777" w:rsidR="004D33A9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439381" w14:textId="77777777" w:rsidR="004D33A9" w:rsidRPr="001A2214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C5F295" w14:textId="68B46A6B"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  <w:r w:rsidR="004D33A9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, naziv </w:t>
      </w:r>
    </w:p>
    <w:p w14:paraId="20F7E984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B73ADE" w:rsidRPr="001A2214" w14:paraId="09FB0F65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6F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26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5535BB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5A896CAF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B9A" w14:textId="3E8F5189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FB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7B8E081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324E4A21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BC6" w14:textId="1B37C565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1D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5F690F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07E9A20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EB71B4" w14:textId="6EF0632F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b/>
          <w:bCs/>
          <w:sz w:val="24"/>
          <w:szCs w:val="24"/>
          <w:lang w:val="hr-HR"/>
        </w:rPr>
        <w:t>RAZINA STUDIJA (zaokružiti)</w:t>
      </w:r>
    </w:p>
    <w:p w14:paraId="4A75C31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F8D3F6" w14:textId="77777777" w:rsidR="004D33A9" w:rsidRDefault="00F21FB8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SVEUČILIŠNI 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IJE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DIPLOMSKI         B) 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STRUČNI PRIJEDIPLOMSKI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</w:p>
    <w:p w14:paraId="4E3F56C3" w14:textId="77777777" w:rsidR="004D33A9" w:rsidRDefault="004D33A9" w:rsidP="004D33A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C9E6EB" w14:textId="2056048A" w:rsidR="00B73ADE" w:rsidRPr="004D33A9" w:rsidRDefault="00B73ADE" w:rsidP="004D33A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C)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SVEUČILIŠNI INTEGRIRANI PRIJEDIPLOMSKI 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6AC7EEB" w14:textId="77777777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8DC408" w14:textId="77777777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F58042" w14:textId="51E69A28" w:rsidR="002901E4" w:rsidRPr="004D33A9" w:rsidRDefault="00B73ADE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</w:t>
      </w:r>
      <w:r w:rsidR="00C36B9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LIŠNI DIPLOMSKI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D33A9" w:rsidRPr="004D33A9">
        <w:rPr>
          <w:rFonts w:ascii="Times New Roman" w:hAnsi="Times New Roman" w:cs="Times New Roman"/>
          <w:sz w:val="24"/>
          <w:szCs w:val="24"/>
          <w:lang w:val="hr-HR"/>
        </w:rPr>
        <w:t>E) STRUČNI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</w:p>
    <w:p w14:paraId="649F45C9" w14:textId="77777777" w:rsidR="00F21FB8" w:rsidRPr="004D33A9" w:rsidRDefault="00F21FB8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A05D5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28F1F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45B4E124" w14:textId="77777777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F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4F9285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72E0056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7345C4" w14:textId="77777777" w:rsidR="00C36B94" w:rsidRPr="001A2214" w:rsidRDefault="00C36B94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14:paraId="3F2C2953" w14:textId="77777777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D06A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lastRenderedPageBreak/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14:paraId="217B3EF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B28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3A2D0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14:paraId="25A0715E" w14:textId="77777777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B4E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7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729DE5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439C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14:paraId="2D8D8E55" w14:textId="77777777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B3E" w14:textId="02085DFD" w:rsidR="00B73ADE" w:rsidRPr="001A2214" w:rsidRDefault="006C57C0" w:rsidP="003F761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koja se upisuje u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oj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9F78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9F78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19C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A9A127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756BF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p w14:paraId="6C96E84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5ADD6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14:paraId="0C26B6C1" w14:textId="77777777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B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14:paraId="443DC6A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FAEBE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14:paraId="0537F03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7669A39F" w14:textId="77777777" w:rsidTr="004D33A9">
        <w:trPr>
          <w:trHeight w:val="539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01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DB6FD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270EC3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14:paraId="6F8E8075" w14:textId="77777777" w:rsidR="004D33A9" w:rsidRPr="001A2214" w:rsidRDefault="004D33A9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64CB8784" w14:textId="77777777" w:rsidR="004D33A9" w:rsidRPr="001A2214" w:rsidRDefault="004D33A9" w:rsidP="004D33A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 potvrđujem istinitost navedenih podataka.</w:t>
      </w:r>
    </w:p>
    <w:p w14:paraId="756DEF5B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F73A90" w14:textId="7A33EC24" w:rsidR="00CB0116" w:rsidRPr="00CB0116" w:rsidRDefault="00CB0116" w:rsidP="00CB0116">
      <w:pPr>
        <w:jc w:val="both"/>
        <w:rPr>
          <w:sz w:val="24"/>
          <w:szCs w:val="24"/>
          <w:lang w:val="hr-HR"/>
        </w:rPr>
      </w:pPr>
      <w:r w:rsidRPr="00CB0116">
        <w:rPr>
          <w:sz w:val="24"/>
          <w:szCs w:val="24"/>
          <w:lang w:val="hr-HR"/>
        </w:rPr>
        <w:t>U skladu s raspisanim Natječajem za dodjelu stipendija za obrazovanje u akademskoj 2023./2024. godini</w:t>
      </w:r>
      <w:r>
        <w:rPr>
          <w:sz w:val="24"/>
          <w:szCs w:val="24"/>
          <w:lang w:val="hr-HR"/>
        </w:rPr>
        <w:t>,</w:t>
      </w:r>
      <w:r w:rsidRPr="00CB0116">
        <w:rPr>
          <w:sz w:val="24"/>
          <w:szCs w:val="24"/>
          <w:lang w:val="hr-HR"/>
        </w:rPr>
        <w:t xml:space="preserve"> KLASA:604-01/2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>-02/01, URBROJ:2198-16-01-2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 xml:space="preserve">-2 od </w:t>
      </w:r>
      <w:r>
        <w:rPr>
          <w:sz w:val="24"/>
          <w:szCs w:val="24"/>
          <w:lang w:val="hr-HR"/>
        </w:rPr>
        <w:t>16</w:t>
      </w:r>
      <w:r w:rsidRPr="00CB0116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siječnja</w:t>
      </w:r>
      <w:r w:rsidRPr="00CB0116">
        <w:rPr>
          <w:sz w:val="24"/>
          <w:szCs w:val="24"/>
          <w:lang w:val="hr-HR"/>
        </w:rPr>
        <w:t xml:space="preserve"> 202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>. godine koji je objavljen web stranici Grada Biograda na Moru i objavljen oglasnoj ploči, te je objavljena obavijest o natječaju u dnevnom tisku „Zadarski list“, u otvorenom roku podnosim zamolbu za dodjelu gradske stipendije.</w:t>
      </w:r>
    </w:p>
    <w:p w14:paraId="40E114D3" w14:textId="301D46E5" w:rsidR="004D33A9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mi bude odobrena stipendija, obvezujem se poštivati odredbe Oddluke o stipendiranju učenika i studenata („Službeni glasnik Grada Biograda na Moru“, br. 10/23.), i u tom smislu potpisati Ugovor o stipendiranju.</w:t>
      </w:r>
    </w:p>
    <w:p w14:paraId="14C293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A512E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D3C65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14:paraId="716DEDC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14:paraId="2148894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C7E88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6E303432" w14:textId="30B2E355" w:rsidR="00B73ADE" w:rsidRPr="004D33A9" w:rsidRDefault="004D33A9" w:rsidP="00B73ADE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i/>
          <w:iCs/>
          <w:sz w:val="24"/>
          <w:szCs w:val="24"/>
          <w:lang w:val="hr-HR"/>
        </w:rPr>
        <w:t>(vlastoručni potpis)</w:t>
      </w:r>
    </w:p>
    <w:p w14:paraId="4A4F41F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A3B9C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1A5DC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14:paraId="278CA9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14:paraId="5A58504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FE6D7E" w14:textId="77777777"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14:paraId="02BB82B3" w14:textId="01B98EF4"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14:paraId="6E91AD52" w14:textId="0570DF17"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3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4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14:paraId="129BC489" w14:textId="29B072E5" w:rsidR="0027070B" w:rsidRPr="001C2A26" w:rsidRDefault="00B73ADE" w:rsidP="001C2A2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14:paraId="7CCF8891" w14:textId="529F3FAE"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14:paraId="6B7B0EA8" w14:textId="37D65CD0" w:rsidR="00B73ADE" w:rsidRPr="001C2A26" w:rsidRDefault="00B73ADE" w:rsidP="001C2A26">
      <w:pPr>
        <w:pStyle w:val="Bezproreda"/>
        <w:numPr>
          <w:ilvl w:val="0"/>
          <w:numId w:val="8"/>
        </w:numPr>
        <w:jc w:val="both"/>
        <w:rPr>
          <w:rFonts w:ascii="Times New Roman" w:eastAsia="TimesNewRoman" w:hAnsi="Times New Roman" w:cs="Times New Roman"/>
          <w:bCs/>
          <w:sz w:val="24"/>
          <w:szCs w:val="24"/>
          <w:lang w:val="hr-HR"/>
        </w:rPr>
      </w:pP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p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reslik bankovne kartice ili potvrda banke iz koje je vidljiv broj računa (</w:t>
      </w:r>
      <w:r w:rsidR="001C2A26"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TEKUĆI ILI </w:t>
      </w: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ŽIRO)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 na koji će se izvršiti isplata.</w:t>
      </w:r>
    </w:p>
    <w:p w14:paraId="6AEE2A94" w14:textId="77777777"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4712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14:paraId="4FD64C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B4C0CB6" w14:textId="240F8AD6" w:rsidR="0051000C" w:rsidRPr="0051000C" w:rsidRDefault="00B73ADE" w:rsidP="0051000C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Moru,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F21FB8" w:rsidRPr="00F21FB8">
        <w:rPr>
          <w:rFonts w:ascii="Times New Roman" w:eastAsia="Times New Roman" w:hAnsi="Times New Roman" w:cs="Times New Roman"/>
          <w:b/>
          <w:bCs/>
          <w:szCs w:val="22"/>
          <w:lang w:val="hr-HR" w:eastAsia="hr-HR"/>
        </w:rPr>
        <w:t>s naznakom Natječaj „za stipendiju na sveučilišnom i stručnom prijediplomskom studiju“, „za stipendiju na sveučilišnom integriranom prijediplomskom i diplomskom studiju“ ili „za stipendiju na sveučilišnom i stručnom diplomskom studiju“)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51000C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kat, ili 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putem online obrasca STIPENDIJE 202</w:t>
      </w:r>
      <w:r w:rsidR="009F78CB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3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./202</w:t>
      </w:r>
      <w:r w:rsidR="009F78CB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4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 koji se nalazi na Inter</w:t>
      </w:r>
      <w:r w:rsidR="00DE4B3D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net stranici grada Biograda na M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oru </w:t>
      </w:r>
      <w:hyperlink r:id="rId7" w:history="1">
        <w:r w:rsidR="0051000C" w:rsidRPr="0051000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hr-HR"/>
          </w:rPr>
          <w:t>www.biogradnamoru.hr</w:t>
        </w:r>
      </w:hyperlink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. </w:t>
      </w:r>
    </w:p>
    <w:p w14:paraId="5F90989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493A4659" w14:textId="738C573B"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8" w:history="1">
        <w:r w:rsidR="004D617E" w:rsidRPr="00122597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drina.besenic@biogradnamoru.hr</w:t>
        </w:r>
      </w:hyperlink>
    </w:p>
    <w:p w14:paraId="0C3B680C" w14:textId="77777777" w:rsidR="004D617E" w:rsidRPr="001A2214" w:rsidRDefault="004D617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</w:p>
    <w:p w14:paraId="5BA9A357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15EC26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14:paraId="1F96C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75E55073" w14:textId="77777777"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4C311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03BC4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95B0546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3E636A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CB97E9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A8F870E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F3D1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5308FF5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30F6F2B" w14:textId="77777777"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7A55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69E89" w14:textId="77777777" w:rsidR="00CC3A22" w:rsidRDefault="00CC3A22" w:rsidP="0032754A">
      <w:r>
        <w:separator/>
      </w:r>
    </w:p>
  </w:endnote>
  <w:endnote w:type="continuationSeparator" w:id="0">
    <w:p w14:paraId="5468A2C2" w14:textId="77777777" w:rsidR="00CC3A22" w:rsidRDefault="00CC3A22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14:paraId="52EA58AA" w14:textId="77777777"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4D617E" w:rsidRPr="004D617E">
          <w:rPr>
            <w:noProof/>
            <w:lang w:val="hr-HR"/>
          </w:rPr>
          <w:t>1</w:t>
        </w:r>
        <w:r>
          <w:fldChar w:fldCharType="end"/>
        </w:r>
      </w:p>
    </w:sdtContent>
  </w:sdt>
  <w:p w14:paraId="03585B30" w14:textId="77777777"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92021" w14:textId="77777777" w:rsidR="00CC3A22" w:rsidRDefault="00CC3A22" w:rsidP="0032754A">
      <w:r>
        <w:separator/>
      </w:r>
    </w:p>
  </w:footnote>
  <w:footnote w:type="continuationSeparator" w:id="0">
    <w:p w14:paraId="225C1DB1" w14:textId="77777777" w:rsidR="00CC3A22" w:rsidRDefault="00CC3A22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A2214"/>
    <w:rsid w:val="001C2A26"/>
    <w:rsid w:val="001C6524"/>
    <w:rsid w:val="00261D2F"/>
    <w:rsid w:val="002642A5"/>
    <w:rsid w:val="0027070B"/>
    <w:rsid w:val="002901E4"/>
    <w:rsid w:val="002943E2"/>
    <w:rsid w:val="0032754A"/>
    <w:rsid w:val="003D006E"/>
    <w:rsid w:val="003F7618"/>
    <w:rsid w:val="004874B3"/>
    <w:rsid w:val="004D33A9"/>
    <w:rsid w:val="004D617E"/>
    <w:rsid w:val="005007BB"/>
    <w:rsid w:val="0051000C"/>
    <w:rsid w:val="00564546"/>
    <w:rsid w:val="006132C8"/>
    <w:rsid w:val="006246FC"/>
    <w:rsid w:val="006C57C0"/>
    <w:rsid w:val="006D28EE"/>
    <w:rsid w:val="00706CBF"/>
    <w:rsid w:val="00742E9E"/>
    <w:rsid w:val="007A552D"/>
    <w:rsid w:val="007B18D6"/>
    <w:rsid w:val="007C3FA4"/>
    <w:rsid w:val="00843F46"/>
    <w:rsid w:val="008B0070"/>
    <w:rsid w:val="00955C48"/>
    <w:rsid w:val="009878B7"/>
    <w:rsid w:val="009D21EA"/>
    <w:rsid w:val="009E5B1A"/>
    <w:rsid w:val="009F78CB"/>
    <w:rsid w:val="00A54211"/>
    <w:rsid w:val="00A61706"/>
    <w:rsid w:val="00A84810"/>
    <w:rsid w:val="00B73ADE"/>
    <w:rsid w:val="00BF7B08"/>
    <w:rsid w:val="00C36B94"/>
    <w:rsid w:val="00C411EB"/>
    <w:rsid w:val="00CB0116"/>
    <w:rsid w:val="00CC3A22"/>
    <w:rsid w:val="00CD6857"/>
    <w:rsid w:val="00D606B0"/>
    <w:rsid w:val="00D909D5"/>
    <w:rsid w:val="00DE4B3D"/>
    <w:rsid w:val="00E066E9"/>
    <w:rsid w:val="00E92927"/>
    <w:rsid w:val="00F21FB8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3A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4D6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a.besenic@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41</cp:revision>
  <cp:lastPrinted>2022-09-29T12:42:00Z</cp:lastPrinted>
  <dcterms:created xsi:type="dcterms:W3CDTF">2019-10-10T07:09:00Z</dcterms:created>
  <dcterms:modified xsi:type="dcterms:W3CDTF">2024-01-16T12:54:00Z</dcterms:modified>
</cp:coreProperties>
</file>