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93C" w:rsidRDefault="0006693C" w:rsidP="0006693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6693C" w:rsidRDefault="0006693C" w:rsidP="0006693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ime i prezime/naziv)</w:t>
      </w:r>
    </w:p>
    <w:p w:rsidR="0006693C" w:rsidRDefault="0006693C" w:rsidP="0006693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6693C" w:rsidRDefault="0006693C" w:rsidP="0006693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06693C" w:rsidRDefault="0006693C" w:rsidP="0006693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 )</w:t>
      </w:r>
    </w:p>
    <w:p w:rsidR="0006693C" w:rsidRDefault="0006693C" w:rsidP="0006693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6693C" w:rsidRDefault="0006693C" w:rsidP="0006693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06693C" w:rsidRDefault="0006693C" w:rsidP="0006693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OIB )</w:t>
      </w:r>
    </w:p>
    <w:p w:rsidR="0006693C" w:rsidRDefault="0006693C" w:rsidP="0006693C"/>
    <w:p w:rsidR="0006693C" w:rsidRDefault="0006693C" w:rsidP="0006693C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 Z J A V A</w:t>
      </w:r>
    </w:p>
    <w:p w:rsidR="0006693C" w:rsidRDefault="0006693C" w:rsidP="00066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 _____________________________ izjavljujem da sam suglasan sa javnom objavom svojih osobnih podataka u obavijesti o rezultatima javnog natječaja za davanje u zakup javne površ</w:t>
      </w:r>
      <w:r w:rsidR="00FC6642">
        <w:rPr>
          <w:rFonts w:ascii="Times New Roman" w:hAnsi="Times New Roman" w:cs="Times New Roman"/>
          <w:sz w:val="24"/>
          <w:szCs w:val="24"/>
        </w:rPr>
        <w:t xml:space="preserve">ine </w:t>
      </w:r>
      <w:r>
        <w:rPr>
          <w:rFonts w:ascii="Times New Roman" w:hAnsi="Times New Roman" w:cs="Times New Roman"/>
          <w:sz w:val="24"/>
          <w:szCs w:val="24"/>
        </w:rPr>
        <w:t>koji je objavljen na Internet stranici Grada Biograda na Moru dana 0</w:t>
      </w:r>
      <w:r w:rsidR="001F6981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srpnja 2021., odnosno korištenju osobnih podataka sukladno odredbama Opće uredbe o zaštiti podataka.</w:t>
      </w:r>
    </w:p>
    <w:p w:rsidR="0006693C" w:rsidRDefault="0006693C" w:rsidP="000669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93C" w:rsidRDefault="0006693C" w:rsidP="000669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93C" w:rsidRDefault="0006693C" w:rsidP="000669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93C" w:rsidRDefault="0006693C" w:rsidP="00066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</w:t>
      </w:r>
    </w:p>
    <w:p w:rsidR="0006693C" w:rsidRDefault="0006693C" w:rsidP="000669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93C" w:rsidRDefault="0006693C" w:rsidP="00066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116FE" w:rsidRDefault="001116FE"/>
    <w:sectPr w:rsidR="00111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3C"/>
    <w:rsid w:val="0006693C"/>
    <w:rsid w:val="001116FE"/>
    <w:rsid w:val="001F6981"/>
    <w:rsid w:val="00FC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2736"/>
  <w15:chartTrackingRefBased/>
  <w15:docId w15:val="{48EE4CDF-C6FD-42BC-BF19-0AD1AE77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93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6693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66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6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1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BMN-PC9</cp:lastModifiedBy>
  <cp:revision>3</cp:revision>
  <cp:lastPrinted>2021-07-02T08:54:00Z</cp:lastPrinted>
  <dcterms:created xsi:type="dcterms:W3CDTF">2021-07-02T08:53:00Z</dcterms:created>
  <dcterms:modified xsi:type="dcterms:W3CDTF">2021-07-05T09:43:00Z</dcterms:modified>
</cp:coreProperties>
</file>