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579DA633" w:rsidR="002D5398" w:rsidRPr="009C7187" w:rsidRDefault="006A520F" w:rsidP="007460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PRIVOLA</w:t>
      </w:r>
      <w:bookmarkStart w:id="0" w:name="_GoBack"/>
      <w:bookmarkEnd w:id="0"/>
      <w:r w:rsidR="002D5398" w:rsidRPr="009C7187">
        <w:rPr>
          <w:rFonts w:ascii="Times New Roman" w:eastAsia="Calibri" w:hAnsi="Times New Roman" w:cs="Times New Roman"/>
          <w:b/>
          <w:sz w:val="28"/>
          <w:szCs w:val="28"/>
        </w:rPr>
        <w:t xml:space="preserve">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07D2AB05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P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otpisom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ove izjave smatra se da slobodno i izričito dajete privolu za prikupljanje i daljnju obradu Vaših osobnih podataka ustupljenih </w:t>
      </w:r>
      <w:r w:rsidR="006A520F">
        <w:rPr>
          <w:rFonts w:ascii="Times New Roman" w:eastAsia="Calibri" w:hAnsi="Times New Roman" w:cs="Times New Roman"/>
          <w:sz w:val="24"/>
          <w:szCs w:val="24"/>
        </w:rPr>
        <w:t>Gradu Biogradu na Moru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20EFA5CD" w:rsidR="002D5398" w:rsidRDefault="00746073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brad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e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prijav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na Javni poziv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 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iskaz interesa za sudjelovanje u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projektu „Zaželi </w:t>
      </w:r>
      <w:r w:rsidR="006A52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Biograd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“, izvršavanja ugovora o dodjeli bespovratnih sredstava, provedbe revizije postupka odabira, postupka dodjele bespovratnih sredstava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izvršavanja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ugovora o dodjeli bespovratnih sredstava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 svrhu provođenja vrednovanja provedbe Programa „Učinkoviti ljudski potencijali 2021. – 2027.“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te u svrhu provjere mojeg statusa pri Hrvatskom zavodu za socijalni rad</w:t>
      </w:r>
      <w:r w:rsidR="00A34AA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pri Poreznoj upravi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12C02C6A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6A520F">
        <w:rPr>
          <w:rFonts w:ascii="Times New Roman" w:eastAsia="Calibri" w:hAnsi="Times New Roman" w:cs="Times New Roman"/>
          <w:sz w:val="24"/>
          <w:szCs w:val="24"/>
        </w:rPr>
        <w:t>Biograd na Moru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će s vašim osobnim podacima postupati sukladno Uredbi (EU) 2016/679 Europskog parlamenta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Vijeća od 27. travnja 2016. o zaštiti pojedinaca u vezi s obradom osobnih podataka i o slobodnom kretanju takvih podataka te o stavljanju izvan snage Direktive 95/46/EZ (Opća uredba o zaštiti podataka)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Zakonu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0717459">
        <w:rPr>
          <w:rFonts w:ascii="Times New Roman" w:eastAsia="Calibri" w:hAnsi="Times New Roman" w:cs="Times New Roman"/>
          <w:sz w:val="24"/>
          <w:szCs w:val="24"/>
        </w:rPr>
        <w:t>provedbi Opće uredbe o zaštiti podataka uz primjenu odgovarajućih tehničkih i sigurnosnih mjera, zaštite osobnih podataka od neovlaštenog pristupa, zlouporabe, otkrivanja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sz w:val="24"/>
          <w:szCs w:val="24"/>
        </w:rPr>
        <w:t>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08DBE990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520F">
        <w:rPr>
          <w:rFonts w:ascii="Times New Roman" w:eastAsia="Calibri" w:hAnsi="Times New Roman" w:cs="Times New Roman"/>
          <w:sz w:val="24"/>
          <w:szCs w:val="24"/>
        </w:rPr>
        <w:t xml:space="preserve">Biograd na Moru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755EC" w14:textId="77777777" w:rsidR="00C5413F" w:rsidRDefault="00C5413F">
      <w:r>
        <w:separator/>
      </w:r>
    </w:p>
  </w:endnote>
  <w:endnote w:type="continuationSeparator" w:id="0">
    <w:p w14:paraId="55971EFC" w14:textId="77777777" w:rsidR="00C5413F" w:rsidRDefault="00C5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C31A" w14:textId="00F47B39" w:rsidR="008D0EC7" w:rsidRDefault="009E7699" w:rsidP="005937B7">
    <w:pPr>
      <w:pStyle w:val="Tijeloteksta"/>
      <w:spacing w:line="480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9E7699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9E7699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9E7699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9E7699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50F3" w14:textId="77777777" w:rsidR="00C5413F" w:rsidRDefault="00C5413F">
      <w:r>
        <w:separator/>
      </w:r>
    </w:p>
  </w:footnote>
  <w:footnote w:type="continuationSeparator" w:id="0">
    <w:p w14:paraId="2C09924D" w14:textId="77777777" w:rsidR="00C5413F" w:rsidRDefault="00C5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C7"/>
    <w:rsid w:val="0001127A"/>
    <w:rsid w:val="00053E7A"/>
    <w:rsid w:val="000652C8"/>
    <w:rsid w:val="002067BF"/>
    <w:rsid w:val="002D5398"/>
    <w:rsid w:val="002E692C"/>
    <w:rsid w:val="00361F84"/>
    <w:rsid w:val="0037534F"/>
    <w:rsid w:val="003F0953"/>
    <w:rsid w:val="00485387"/>
    <w:rsid w:val="004C79BB"/>
    <w:rsid w:val="004F4BAF"/>
    <w:rsid w:val="00574200"/>
    <w:rsid w:val="005937B7"/>
    <w:rsid w:val="005B08BF"/>
    <w:rsid w:val="006A520F"/>
    <w:rsid w:val="00746073"/>
    <w:rsid w:val="008D0EC7"/>
    <w:rsid w:val="008D20D7"/>
    <w:rsid w:val="009E7699"/>
    <w:rsid w:val="00A216E9"/>
    <w:rsid w:val="00A34AA6"/>
    <w:rsid w:val="00BD0433"/>
    <w:rsid w:val="00BD1159"/>
    <w:rsid w:val="00C5413F"/>
    <w:rsid w:val="00CA3B3E"/>
    <w:rsid w:val="00DC7199"/>
    <w:rsid w:val="00E94C68"/>
    <w:rsid w:val="00F056A1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biograd3</cp:lastModifiedBy>
  <cp:revision>2</cp:revision>
  <dcterms:created xsi:type="dcterms:W3CDTF">2024-04-15T11:07:00Z</dcterms:created>
  <dcterms:modified xsi:type="dcterms:W3CDTF">2024-04-15T11:07:00Z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