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B99B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t xml:space="preserve">         </w:t>
      </w:r>
      <w:r w:rsidRPr="00C37D33">
        <w:rPr>
          <w:b/>
          <w:noProof/>
          <w:lang w:val="en-US" w:eastAsia="en-US"/>
        </w:rPr>
        <w:drawing>
          <wp:inline distT="0" distB="0" distL="0" distR="0" wp14:anchorId="071DB6B1" wp14:editId="19F64A24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F7129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t xml:space="preserve"> REPUBLIKA HRVATSKA</w:t>
      </w:r>
    </w:p>
    <w:p w14:paraId="7C45036A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t xml:space="preserve"> ZADARSKA ŽUPANIJA</w:t>
      </w:r>
    </w:p>
    <w:p w14:paraId="7EA0EB52" w14:textId="77777777" w:rsidR="00C37D33" w:rsidRPr="00C37D33" w:rsidRDefault="00C37D33" w:rsidP="00C37D33">
      <w:pPr>
        <w:rPr>
          <w:b/>
        </w:rPr>
      </w:pPr>
    </w:p>
    <w:p w14:paraId="7E70A5B1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object w:dxaOrig="1440" w:dyaOrig="1440" w14:anchorId="7BADA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7216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58954097" r:id="rId7"/>
        </w:object>
      </w:r>
      <w:r w:rsidRPr="00C37D33">
        <w:rPr>
          <w:b/>
        </w:rPr>
        <w:t>GRAD BIOGRAD NA MORU</w:t>
      </w:r>
    </w:p>
    <w:p w14:paraId="42916FB6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t>GRADSKO VIJEĆE</w:t>
      </w:r>
    </w:p>
    <w:p w14:paraId="60776F0F" w14:textId="77777777" w:rsidR="00C37D33" w:rsidRPr="00C37D33" w:rsidRDefault="00C37D33" w:rsidP="00C37D33">
      <w:pPr>
        <w:rPr>
          <w:b/>
        </w:rPr>
      </w:pPr>
      <w:r w:rsidRPr="00C37D33">
        <w:rPr>
          <w:b/>
        </w:rPr>
        <w:t>Odbor za dodjelu javnih priznanja</w:t>
      </w:r>
    </w:p>
    <w:p w14:paraId="60EC7966" w14:textId="77777777" w:rsidR="00C37D33" w:rsidRPr="00C37D33" w:rsidRDefault="00C37D33" w:rsidP="00C37D33">
      <w:pPr>
        <w:rPr>
          <w:b/>
        </w:rPr>
      </w:pPr>
    </w:p>
    <w:p w14:paraId="3094244B" w14:textId="77777777" w:rsidR="00C37D33" w:rsidRDefault="00C37D33" w:rsidP="00C37D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061-01/23-01/01</w:t>
      </w:r>
    </w:p>
    <w:p w14:paraId="3E410BD7" w14:textId="77777777" w:rsidR="00C37D33" w:rsidRDefault="00C37D33" w:rsidP="00C37D33">
      <w:pPr>
        <w:rPr>
          <w:b/>
        </w:rPr>
      </w:pPr>
      <w:r>
        <w:rPr>
          <w:b/>
        </w:rPr>
        <w:t>URBROJ: 2198-16-02-23-1</w:t>
      </w:r>
    </w:p>
    <w:p w14:paraId="60701297" w14:textId="77777777" w:rsidR="00C37D33" w:rsidRDefault="00C37D33" w:rsidP="00C37D33">
      <w:pPr>
        <w:rPr>
          <w:b/>
        </w:rPr>
      </w:pPr>
      <w:r>
        <w:rPr>
          <w:b/>
        </w:rPr>
        <w:t>Biograd na Moru, 20. listopada 2023.</w:t>
      </w:r>
    </w:p>
    <w:p w14:paraId="09A61350" w14:textId="77777777" w:rsidR="00C37D33" w:rsidRDefault="00C37D33" w:rsidP="001964E0"/>
    <w:p w14:paraId="4CBFF4ED" w14:textId="22EF9E7A" w:rsidR="001964E0" w:rsidRDefault="001964E0" w:rsidP="00C37D33">
      <w:pPr>
        <w:ind w:firstLine="720"/>
      </w:pPr>
      <w:r>
        <w:t>Na temelju članka 22</w:t>
      </w:r>
      <w:r w:rsidRPr="00742F5F">
        <w:t xml:space="preserve">. </w:t>
      </w:r>
      <w:r>
        <w:t xml:space="preserve">stavka 2. </w:t>
      </w:r>
      <w:r w:rsidRPr="00742F5F">
        <w:t>Poslovnika Gradskog vijeća Grada Biogr</w:t>
      </w:r>
      <w:r>
        <w:t>ada na Moru („Službeni glasnik G</w:t>
      </w:r>
      <w:r w:rsidRPr="00742F5F">
        <w:t>rada Biograda na Moru“, broj 6/09., 3/13., 8/13. – pročišćeni tekst, 2/18., 8/20., 4/21.)</w:t>
      </w:r>
      <w:r>
        <w:t>, Odbor</w:t>
      </w:r>
      <w:r w:rsidRPr="00742F5F">
        <w:t xml:space="preserve"> za dodjelu javnih priznanja Gradskog vijeća Grada Biograda na Moru,</w:t>
      </w:r>
      <w:r>
        <w:t xml:space="preserve"> na svojoj </w:t>
      </w:r>
      <w:r w:rsidR="00C37D33">
        <w:t>6</w:t>
      </w:r>
      <w:r>
        <w:t>. sjednici održanoj 2</w:t>
      </w:r>
      <w:r w:rsidR="00723039">
        <w:t>0</w:t>
      </w:r>
      <w:r>
        <w:t>. listopada 202</w:t>
      </w:r>
      <w:r w:rsidR="00723039">
        <w:t>3</w:t>
      </w:r>
      <w:r>
        <w:t>. godine, donio je</w:t>
      </w:r>
    </w:p>
    <w:p w14:paraId="7B23FAF7" w14:textId="77777777" w:rsidR="001964E0" w:rsidRDefault="001964E0" w:rsidP="001964E0">
      <w:pPr>
        <w:jc w:val="both"/>
      </w:pPr>
    </w:p>
    <w:p w14:paraId="2E5FD1E3" w14:textId="77777777" w:rsidR="001964E0" w:rsidRDefault="001964E0" w:rsidP="001964E0"/>
    <w:p w14:paraId="2D03CA8E" w14:textId="77777777" w:rsidR="001964E0" w:rsidRDefault="001964E0" w:rsidP="001964E0">
      <w:pPr>
        <w:jc w:val="center"/>
        <w:rPr>
          <w:b/>
        </w:rPr>
      </w:pPr>
      <w:r>
        <w:rPr>
          <w:b/>
        </w:rPr>
        <w:t>Z A K LJ U Č A K</w:t>
      </w:r>
    </w:p>
    <w:p w14:paraId="057E824E" w14:textId="786E26A0" w:rsidR="001964E0" w:rsidRDefault="001964E0" w:rsidP="001964E0">
      <w:pPr>
        <w:jc w:val="center"/>
        <w:rPr>
          <w:b/>
        </w:rPr>
      </w:pPr>
      <w:r>
        <w:rPr>
          <w:b/>
        </w:rPr>
        <w:t>O pokretanju postupka za dodjelu javnih priznanja Grada Biograda na Moru u 202</w:t>
      </w:r>
      <w:r w:rsidR="00723039">
        <w:rPr>
          <w:b/>
        </w:rPr>
        <w:t>3</w:t>
      </w:r>
      <w:r>
        <w:rPr>
          <w:b/>
        </w:rPr>
        <w:t>. godini</w:t>
      </w:r>
    </w:p>
    <w:p w14:paraId="6159A035" w14:textId="77777777" w:rsidR="001964E0" w:rsidRDefault="001964E0" w:rsidP="001964E0">
      <w:pPr>
        <w:jc w:val="center"/>
        <w:rPr>
          <w:b/>
        </w:rPr>
      </w:pPr>
    </w:p>
    <w:p w14:paraId="46640219" w14:textId="77777777" w:rsidR="001964E0" w:rsidRDefault="001964E0" w:rsidP="001964E0">
      <w:pPr>
        <w:pStyle w:val="Normal1"/>
        <w:spacing w:line="276" w:lineRule="auto"/>
        <w:rPr>
          <w:rFonts w:ascii="Times New Roman" w:hAnsi="Times New Roman" w:cs="Times New Roman"/>
          <w:szCs w:val="24"/>
        </w:rPr>
      </w:pPr>
    </w:p>
    <w:p w14:paraId="05B141B1" w14:textId="77777777" w:rsidR="001964E0" w:rsidRDefault="001964E0" w:rsidP="001964E0">
      <w:pPr>
        <w:jc w:val="center"/>
        <w:rPr>
          <w:b/>
        </w:rPr>
      </w:pPr>
    </w:p>
    <w:p w14:paraId="7C31D726" w14:textId="7F2C2F52" w:rsidR="001964E0" w:rsidRDefault="001964E0" w:rsidP="001964E0">
      <w:pPr>
        <w:jc w:val="both"/>
      </w:pPr>
      <w:r>
        <w:t xml:space="preserve">1. </w:t>
      </w:r>
      <w:r w:rsidR="00F80D2D">
        <w:t xml:space="preserve"> </w:t>
      </w:r>
      <w:r>
        <w:t>Pokreće se postupak za dodjelu javnih priznanja Grada Biograda na Moru u 202</w:t>
      </w:r>
      <w:r w:rsidR="00723039">
        <w:t>3</w:t>
      </w:r>
      <w:r>
        <w:t>. godini i pristupa se objavi Javnog poziva za podnošenje prijedloga za dodjelu javnih priznanja Grada Biograda na Moru u 202</w:t>
      </w:r>
      <w:r w:rsidR="00723039">
        <w:t>3</w:t>
      </w:r>
      <w:r>
        <w:t>. godini, koji čini sastavnicu ovog Zaključka.</w:t>
      </w:r>
    </w:p>
    <w:p w14:paraId="1F17C152" w14:textId="77777777" w:rsidR="001964E0" w:rsidRDefault="001964E0" w:rsidP="001964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602BA5" w14:textId="3C743B44" w:rsidR="001964E0" w:rsidRDefault="001964E0" w:rsidP="00F80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0D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Rok za dostavu prijedloga kandidata/kandidatkinja za dodjelu javnih priznanja Grada Biograda na Moru je 15. studenoga 202</w:t>
      </w:r>
      <w:r w:rsidR="007230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1D775660" w14:textId="77777777" w:rsidR="001964E0" w:rsidRDefault="001964E0" w:rsidP="00F80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će se objaviti na web stranici Grada Biograda na Moru, oglasnoj ploči, radio BnM, te obavijest u javnom tisku.</w:t>
      </w:r>
    </w:p>
    <w:p w14:paraId="0639570D" w14:textId="77777777" w:rsidR="001964E0" w:rsidRDefault="001964E0" w:rsidP="001964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4DB6" w14:textId="77777777" w:rsidR="001964E0" w:rsidRDefault="001964E0" w:rsidP="00F80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0D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Prijedlozi koji ne budu podneseni na način određen u Javnom pozivu iz točke 1. ovog zaključka i u određenom roku neće se uzeti u razmatranje.</w:t>
      </w:r>
    </w:p>
    <w:p w14:paraId="212699EA" w14:textId="77777777" w:rsidR="001964E0" w:rsidRDefault="001964E0" w:rsidP="001964E0"/>
    <w:p w14:paraId="60EB61F3" w14:textId="77777777" w:rsidR="001964E0" w:rsidRDefault="001964E0" w:rsidP="001964E0"/>
    <w:p w14:paraId="41198D1B" w14:textId="77777777" w:rsidR="001964E0" w:rsidRDefault="001964E0" w:rsidP="001964E0">
      <w:pPr>
        <w:jc w:val="center"/>
        <w:rPr>
          <w:b/>
        </w:rPr>
      </w:pPr>
      <w:r>
        <w:rPr>
          <w:b/>
        </w:rPr>
        <w:t>GRADSKO VIJEĆE GRADA BIOGRADA NA MORU</w:t>
      </w:r>
    </w:p>
    <w:p w14:paraId="0C4718E2" w14:textId="77777777" w:rsidR="001964E0" w:rsidRDefault="001964E0" w:rsidP="001964E0">
      <w:pPr>
        <w:jc w:val="center"/>
        <w:rPr>
          <w:b/>
        </w:rPr>
      </w:pPr>
      <w:r>
        <w:rPr>
          <w:b/>
        </w:rPr>
        <w:t>Odbor za dodjelu javnih priznanja</w:t>
      </w:r>
    </w:p>
    <w:p w14:paraId="1E9241F0" w14:textId="77777777" w:rsidR="001964E0" w:rsidRDefault="001964E0" w:rsidP="001964E0">
      <w:pPr>
        <w:jc w:val="center"/>
        <w:rPr>
          <w:b/>
        </w:rPr>
      </w:pPr>
    </w:p>
    <w:p w14:paraId="6BF851A0" w14:textId="77777777" w:rsidR="001964E0" w:rsidRDefault="001964E0" w:rsidP="001964E0">
      <w:pPr>
        <w:jc w:val="center"/>
        <w:rPr>
          <w:b/>
        </w:rPr>
      </w:pPr>
    </w:p>
    <w:p w14:paraId="3060653B" w14:textId="77777777" w:rsidR="001964E0" w:rsidRDefault="001964E0" w:rsidP="001964E0">
      <w:pPr>
        <w:ind w:left="3540" w:firstLine="708"/>
        <w:jc w:val="center"/>
        <w:rPr>
          <w:b/>
        </w:rPr>
      </w:pPr>
      <w:r>
        <w:rPr>
          <w:b/>
        </w:rPr>
        <w:t>Predsjednik odbora</w:t>
      </w:r>
    </w:p>
    <w:p w14:paraId="7D1856E1" w14:textId="77777777" w:rsidR="001964E0" w:rsidRDefault="001964E0" w:rsidP="001964E0">
      <w:pPr>
        <w:ind w:left="4248"/>
        <w:jc w:val="center"/>
        <w:rPr>
          <w:b/>
        </w:rPr>
      </w:pPr>
      <w:r>
        <w:rPr>
          <w:b/>
        </w:rPr>
        <w:t xml:space="preserve">     Eddie Stamičar, dr.med.</w:t>
      </w:r>
    </w:p>
    <w:p w14:paraId="29C9FCC3" w14:textId="77777777" w:rsidR="00D5237E" w:rsidRDefault="00D5237E"/>
    <w:sectPr w:rsidR="00D52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DC1"/>
    <w:multiLevelType w:val="hybridMultilevel"/>
    <w:tmpl w:val="ECF4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5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E0"/>
    <w:rsid w:val="001964E0"/>
    <w:rsid w:val="003220AE"/>
    <w:rsid w:val="00723039"/>
    <w:rsid w:val="00C37D33"/>
    <w:rsid w:val="00D5237E"/>
    <w:rsid w:val="00F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5F7E4"/>
  <w15:chartTrackingRefBased/>
  <w15:docId w15:val="{F41BB5DB-C2B4-40A0-8E50-CEA27C31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4E0"/>
    <w:pPr>
      <w:spacing w:after="0" w:line="240" w:lineRule="auto"/>
    </w:pPr>
    <w:rPr>
      <w:lang w:val="hr-HR"/>
    </w:rPr>
  </w:style>
  <w:style w:type="paragraph" w:customStyle="1" w:styleId="Normal1">
    <w:name w:val="Normal1"/>
    <w:rsid w:val="001964E0"/>
    <w:pPr>
      <w:widowControl w:val="0"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19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2022-10-20T09:57:00Z</dcterms:created>
  <dcterms:modified xsi:type="dcterms:W3CDTF">2023-10-16T07:35:00Z</dcterms:modified>
</cp:coreProperties>
</file>