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50E" w:rsidRPr="007870BD" w:rsidRDefault="0030350E" w:rsidP="0030350E">
      <w:pPr>
        <w:ind w:left="284"/>
        <w:rPr>
          <w:rFonts w:ascii="Calibri" w:hAnsi="Calibri"/>
        </w:rPr>
      </w:pPr>
    </w:p>
    <w:p w:rsidR="0030350E" w:rsidRPr="007870BD" w:rsidRDefault="0030350E" w:rsidP="0030350E">
      <w:pPr>
        <w:rPr>
          <w:rFonts w:ascii="Calibri" w:hAnsi="Calibri"/>
        </w:rPr>
      </w:pPr>
    </w:p>
    <w:p w:rsidR="0030350E" w:rsidRPr="007870BD" w:rsidRDefault="0030350E" w:rsidP="0030350E">
      <w:pPr>
        <w:jc w:val="center"/>
        <w:rPr>
          <w:b/>
          <w:bCs/>
        </w:rPr>
      </w:pPr>
      <w:r>
        <w:rPr>
          <w:b/>
          <w:bCs/>
        </w:rPr>
        <w:t>IZJAVA</w:t>
      </w:r>
      <w:r w:rsidRPr="007870BD">
        <w:rPr>
          <w:b/>
          <w:bCs/>
        </w:rPr>
        <w:t xml:space="preserve"> O NEPOSTOJANJU DVOSTRUKOG FINANCIRANJA</w:t>
      </w:r>
    </w:p>
    <w:p w:rsidR="0030350E" w:rsidRPr="007870BD" w:rsidRDefault="0030350E" w:rsidP="0030350E">
      <w:pPr>
        <w:jc w:val="center"/>
        <w:rPr>
          <w:b/>
          <w:bCs/>
        </w:rPr>
      </w:pPr>
    </w:p>
    <w:p w:rsidR="0030350E" w:rsidRPr="007870BD" w:rsidRDefault="0030350E" w:rsidP="0030350E">
      <w:pPr>
        <w:rPr>
          <w:rFonts w:asciiTheme="minorHAnsi" w:eastAsia="PMingLiU" w:hAnsiTheme="minorHAnsi" w:cs="Arial"/>
          <w:lang w:eastAsia="zh-TW"/>
        </w:rPr>
      </w:pPr>
    </w:p>
    <w:p w:rsidR="0030350E" w:rsidRPr="007870BD" w:rsidRDefault="0030350E" w:rsidP="0030350E">
      <w:pPr>
        <w:rPr>
          <w:rFonts w:asciiTheme="minorHAnsi" w:eastAsia="PMingLiU" w:hAnsiTheme="minorHAnsi" w:cs="Arial"/>
          <w:lang w:eastAsia="zh-TW"/>
        </w:rPr>
      </w:pPr>
    </w:p>
    <w:p w:rsidR="0030350E" w:rsidRPr="007870BD" w:rsidRDefault="0030350E" w:rsidP="0030350E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30350E" w:rsidRPr="007870BD" w:rsidRDefault="0030350E" w:rsidP="0030350E">
      <w:pPr>
        <w:rPr>
          <w:rFonts w:eastAsia="PMingLiU"/>
          <w:b/>
          <w:lang w:eastAsia="zh-TW"/>
        </w:rPr>
      </w:pPr>
    </w:p>
    <w:p w:rsidR="0030350E" w:rsidRPr="007870BD" w:rsidRDefault="0030350E" w:rsidP="0030350E">
      <w:pPr>
        <w:rPr>
          <w:rFonts w:eastAsia="PMingLiU"/>
          <w:b/>
          <w:lang w:eastAsia="zh-TW"/>
        </w:rPr>
      </w:pPr>
    </w:p>
    <w:p w:rsidR="0030350E" w:rsidRPr="007870BD" w:rsidRDefault="0030350E" w:rsidP="0030350E">
      <w:pPr>
        <w:rPr>
          <w:rFonts w:eastAsia="PMingLiU"/>
          <w:b/>
          <w:lang w:eastAsia="zh-TW"/>
        </w:rPr>
      </w:pPr>
    </w:p>
    <w:p w:rsidR="0030350E" w:rsidRPr="007870BD" w:rsidRDefault="0030350E" w:rsidP="0030350E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Prijavitelj:     ____________________________________________________________________</w:t>
      </w:r>
      <w:r>
        <w:rPr>
          <w:rFonts w:eastAsia="PMingLiU"/>
          <w:b/>
          <w:lang w:eastAsia="zh-TW"/>
        </w:rPr>
        <w:t>_____</w:t>
      </w:r>
    </w:p>
    <w:p w:rsidR="0030350E" w:rsidRPr="007870BD" w:rsidRDefault="0030350E" w:rsidP="0030350E">
      <w:pPr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:rsidR="0030350E" w:rsidRPr="007870BD" w:rsidRDefault="0030350E" w:rsidP="0030350E">
      <w:pPr>
        <w:rPr>
          <w:rFonts w:eastAsia="PMingLiU"/>
          <w:b/>
          <w:lang w:eastAsia="zh-TW"/>
        </w:rPr>
      </w:pPr>
    </w:p>
    <w:p w:rsidR="0030350E" w:rsidRPr="007870BD" w:rsidRDefault="0030350E" w:rsidP="0030350E">
      <w:pPr>
        <w:jc w:val="both"/>
        <w:rPr>
          <w:rFonts w:eastAsia="PMingLiU"/>
          <w:b/>
          <w:lang w:eastAsia="zh-TW"/>
        </w:rPr>
      </w:pPr>
    </w:p>
    <w:p w:rsidR="0030350E" w:rsidRPr="007870BD" w:rsidRDefault="0030350E" w:rsidP="0030350E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30350E" w:rsidRPr="007870BD" w:rsidRDefault="0030350E" w:rsidP="0030350E">
      <w:pPr>
        <w:jc w:val="both"/>
        <w:rPr>
          <w:rFonts w:eastAsia="PMingLiU"/>
          <w:b/>
          <w:lang w:eastAsia="zh-TW"/>
        </w:rPr>
      </w:pPr>
    </w:p>
    <w:p w:rsidR="0030350E" w:rsidRPr="007870BD" w:rsidRDefault="0030350E" w:rsidP="0030350E">
      <w:pPr>
        <w:pStyle w:val="Odlomakpopisa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30350E" w:rsidRPr="007870BD" w:rsidRDefault="0030350E" w:rsidP="0030350E">
      <w:pPr>
        <w:jc w:val="both"/>
        <w:rPr>
          <w:rFonts w:eastAsia="PMingLiU"/>
          <w:b/>
          <w:lang w:eastAsia="zh-TW"/>
        </w:rPr>
      </w:pPr>
    </w:p>
    <w:p w:rsidR="0030350E" w:rsidRPr="007870BD" w:rsidRDefault="0030350E" w:rsidP="0030350E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>
        <w:rPr>
          <w:rFonts w:eastAsia="PMingLiU"/>
          <w:lang w:eastAsia="zh-TW"/>
        </w:rPr>
        <w:t xml:space="preserve">javnih izvora </w:t>
      </w:r>
      <w:r w:rsidRPr="007870BD">
        <w:rPr>
          <w:rFonts w:eastAsia="PMingLiU"/>
          <w:highlight w:val="lightGray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30350E" w:rsidRPr="007870BD" w:rsidRDefault="0030350E" w:rsidP="0030350E">
      <w:pPr>
        <w:jc w:val="both"/>
        <w:rPr>
          <w:rFonts w:eastAsia="PMingLiU"/>
          <w:lang w:eastAsia="zh-TW"/>
        </w:rPr>
      </w:pPr>
    </w:p>
    <w:p w:rsidR="0030350E" w:rsidRPr="007870BD" w:rsidRDefault="0030350E" w:rsidP="0030350E">
      <w:pPr>
        <w:jc w:val="both"/>
        <w:rPr>
          <w:rFonts w:eastAsia="PMingLiU"/>
          <w:lang w:eastAsia="zh-TW"/>
        </w:rPr>
      </w:pPr>
    </w:p>
    <w:p w:rsidR="0030350E" w:rsidRPr="007870BD" w:rsidRDefault="0030350E" w:rsidP="0030350E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30350E" w:rsidRPr="007870BD" w:rsidRDefault="0030350E" w:rsidP="0030350E">
      <w:pPr>
        <w:jc w:val="both"/>
        <w:rPr>
          <w:rFonts w:eastAsia="PMingLiU"/>
          <w:lang w:eastAsia="zh-TW"/>
        </w:rPr>
      </w:pPr>
    </w:p>
    <w:p w:rsidR="0030350E" w:rsidRPr="007870BD" w:rsidRDefault="0030350E" w:rsidP="0030350E">
      <w:pPr>
        <w:jc w:val="both"/>
        <w:rPr>
          <w:rFonts w:eastAsia="PMingLiU"/>
          <w:lang w:eastAsia="zh-TW"/>
        </w:rPr>
      </w:pPr>
    </w:p>
    <w:p w:rsidR="0030350E" w:rsidRPr="007870BD" w:rsidRDefault="0030350E" w:rsidP="0030350E">
      <w:pPr>
        <w:pStyle w:val="Odlomakpopisa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30350E" w:rsidRPr="007870BD" w:rsidRDefault="0030350E" w:rsidP="0030350E">
      <w:pPr>
        <w:jc w:val="both"/>
        <w:rPr>
          <w:rFonts w:eastAsia="PMingLiU"/>
          <w:lang w:eastAsia="zh-TW"/>
        </w:rPr>
      </w:pPr>
    </w:p>
    <w:p w:rsidR="0030350E" w:rsidRPr="007870BD" w:rsidRDefault="0030350E" w:rsidP="0030350E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ali postupak ocjenjivanja programa ili projekta još je u tijeku.</w:t>
      </w:r>
    </w:p>
    <w:p w:rsidR="0030350E" w:rsidRPr="007870BD" w:rsidRDefault="0030350E" w:rsidP="0030350E">
      <w:pPr>
        <w:rPr>
          <w:rFonts w:eastAsia="PMingLiU"/>
          <w:b/>
          <w:lang w:eastAsia="zh-TW"/>
        </w:rPr>
      </w:pPr>
    </w:p>
    <w:p w:rsidR="0030350E" w:rsidRPr="007870BD" w:rsidRDefault="0030350E" w:rsidP="0030350E">
      <w:pPr>
        <w:rPr>
          <w:rFonts w:eastAsia="PMingLiU"/>
          <w:b/>
          <w:lang w:eastAsia="zh-TW"/>
        </w:rPr>
      </w:pPr>
    </w:p>
    <w:p w:rsidR="0030350E" w:rsidRPr="007870BD" w:rsidRDefault="0030350E" w:rsidP="0030350E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____________________________________________________________________________________________________________________________________________________</w:t>
      </w:r>
    </w:p>
    <w:p w:rsidR="0030350E" w:rsidRPr="006066C4" w:rsidRDefault="0030350E" w:rsidP="0030350E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  <w:r w:rsidR="00D96762">
        <w:rPr>
          <w:rFonts w:eastAsia="PMingLiU"/>
          <w:lang w:eastAsia="zh-TW"/>
        </w:rPr>
        <w:t xml:space="preserve"> </w:t>
      </w:r>
      <w:bookmarkStart w:id="0" w:name="_GoBack"/>
      <w:bookmarkEnd w:id="0"/>
    </w:p>
    <w:p w:rsidR="0030350E" w:rsidRPr="007870BD" w:rsidRDefault="0030350E" w:rsidP="0030350E">
      <w:pPr>
        <w:rPr>
          <w:rFonts w:eastAsia="PMingLiU"/>
          <w:b/>
          <w:lang w:eastAsia="zh-TW"/>
        </w:rPr>
      </w:pPr>
    </w:p>
    <w:p w:rsidR="0030350E" w:rsidRPr="007870BD" w:rsidRDefault="0030350E" w:rsidP="0030350E">
      <w:pPr>
        <w:rPr>
          <w:rFonts w:eastAsia="PMingLiU"/>
          <w:b/>
          <w:lang w:eastAsia="zh-TW"/>
        </w:rPr>
      </w:pPr>
    </w:p>
    <w:p w:rsidR="0030350E" w:rsidRPr="007870BD" w:rsidRDefault="0030350E" w:rsidP="0030350E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30350E" w:rsidRPr="007870BD" w:rsidRDefault="0030350E" w:rsidP="0030350E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30350E" w:rsidRPr="007870BD" w:rsidTr="009B39EA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30350E" w:rsidRPr="007870BD" w:rsidRDefault="0030350E" w:rsidP="009B39EA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30350E" w:rsidRPr="007870BD" w:rsidRDefault="0030350E" w:rsidP="009B39EA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30350E" w:rsidRPr="007870BD" w:rsidRDefault="0030350E" w:rsidP="009B39EA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30350E" w:rsidRPr="007870BD" w:rsidRDefault="0030350E" w:rsidP="009B39EA">
            <w:pPr>
              <w:snapToGrid w:val="0"/>
              <w:rPr>
                <w:b/>
                <w:bCs/>
              </w:rPr>
            </w:pPr>
          </w:p>
        </w:tc>
      </w:tr>
      <w:tr w:rsidR="0030350E" w:rsidRPr="007870BD" w:rsidTr="009B39EA">
        <w:trPr>
          <w:trHeight w:val="466"/>
        </w:trPr>
        <w:tc>
          <w:tcPr>
            <w:tcW w:w="1443" w:type="dxa"/>
          </w:tcPr>
          <w:p w:rsidR="0030350E" w:rsidRPr="007870BD" w:rsidRDefault="0030350E" w:rsidP="009B39EA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30350E" w:rsidRPr="007870BD" w:rsidRDefault="0030350E" w:rsidP="009B39EA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30350E" w:rsidRPr="007870BD" w:rsidRDefault="0030350E" w:rsidP="009B39EA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30350E" w:rsidRPr="007870BD" w:rsidRDefault="0030350E" w:rsidP="009B39EA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>
              <w:rPr>
                <w:b/>
                <w:bCs/>
              </w:rPr>
              <w:t xml:space="preserve"> prijavitelja projekta</w:t>
            </w:r>
          </w:p>
        </w:tc>
      </w:tr>
    </w:tbl>
    <w:p w:rsidR="0030350E" w:rsidRPr="007870BD" w:rsidRDefault="0030350E" w:rsidP="0030350E"/>
    <w:p w:rsidR="0030350E" w:rsidRPr="007870BD" w:rsidRDefault="0030350E" w:rsidP="0030350E"/>
    <w:p w:rsidR="00A239C7" w:rsidRDefault="00A239C7"/>
    <w:sectPr w:rsidR="00A239C7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F91" w:rsidRDefault="00043F91" w:rsidP="003D0FB7">
      <w:r>
        <w:separator/>
      </w:r>
    </w:p>
  </w:endnote>
  <w:endnote w:type="continuationSeparator" w:id="0">
    <w:p w:rsidR="00043F91" w:rsidRDefault="00043F91" w:rsidP="003D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F91" w:rsidRDefault="00043F91" w:rsidP="003D0FB7">
      <w:r>
        <w:separator/>
      </w:r>
    </w:p>
  </w:footnote>
  <w:footnote w:type="continuationSeparator" w:id="0">
    <w:p w:rsidR="00043F91" w:rsidRDefault="00043F91" w:rsidP="003D0F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FB7" w:rsidRDefault="003D0FB7">
    <w:pPr>
      <w:pStyle w:val="Zaglavlje"/>
    </w:pPr>
    <w:r>
      <w:t>Obrazac 5.</w:t>
    </w:r>
  </w:p>
  <w:p w:rsidR="003D0FB7" w:rsidRDefault="003D0FB7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50E"/>
    <w:rsid w:val="00043F91"/>
    <w:rsid w:val="00215511"/>
    <w:rsid w:val="0030350E"/>
    <w:rsid w:val="003D0FB7"/>
    <w:rsid w:val="00A239C7"/>
    <w:rsid w:val="00A85CB5"/>
    <w:rsid w:val="00C52576"/>
    <w:rsid w:val="00D9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27320D-00E3-41CC-A4ED-553A4402B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0350E"/>
    <w:pPr>
      <w:ind w:left="720"/>
      <w:contextualSpacing/>
    </w:pPr>
  </w:style>
  <w:style w:type="paragraph" w:styleId="Tijeloteksta">
    <w:name w:val="Body Text"/>
    <w:basedOn w:val="Normal"/>
    <w:link w:val="TijelotekstaChar"/>
    <w:rsid w:val="0030350E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30350E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3D0FB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D0FB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D0FB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D0FB7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3</cp:revision>
  <dcterms:created xsi:type="dcterms:W3CDTF">2024-03-08T12:52:00Z</dcterms:created>
  <dcterms:modified xsi:type="dcterms:W3CDTF">2026-03-31T11:19:00Z</dcterms:modified>
</cp:coreProperties>
</file>