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76D" w:rsidRDefault="005F176D" w:rsidP="005F176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F176D" w:rsidRDefault="005F176D" w:rsidP="005F176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5F176D" w:rsidRDefault="005F176D" w:rsidP="005F176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F176D" w:rsidRDefault="005F176D" w:rsidP="005F176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F176D" w:rsidRDefault="005F176D" w:rsidP="005F176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5F176D" w:rsidRDefault="005F176D" w:rsidP="005F176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F176D" w:rsidRDefault="005F176D" w:rsidP="005F176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5F176D" w:rsidRDefault="005F176D" w:rsidP="005F176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5F176D" w:rsidRDefault="005F176D" w:rsidP="005F176D"/>
    <w:p w:rsidR="005F176D" w:rsidRDefault="005F176D" w:rsidP="005F176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5F176D" w:rsidRDefault="005F176D" w:rsidP="005F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</w:t>
      </w:r>
      <w:r>
        <w:rPr>
          <w:rFonts w:ascii="Times New Roman" w:hAnsi="Times New Roman" w:cs="Times New Roman"/>
          <w:sz w:val="24"/>
          <w:szCs w:val="24"/>
        </w:rPr>
        <w:t>i o rezultatima javnog natječaja za zakup javne površine</w:t>
      </w:r>
      <w:r>
        <w:rPr>
          <w:rFonts w:ascii="Times New Roman" w:hAnsi="Times New Roman" w:cs="Times New Roman"/>
          <w:sz w:val="24"/>
          <w:szCs w:val="24"/>
        </w:rPr>
        <w:t xml:space="preserve"> koji je objavljen na Internet strani</w:t>
      </w:r>
      <w:r>
        <w:rPr>
          <w:rFonts w:ascii="Times New Roman" w:hAnsi="Times New Roman" w:cs="Times New Roman"/>
          <w:sz w:val="24"/>
          <w:szCs w:val="24"/>
        </w:rPr>
        <w:t>ci Grada Biograda na Moru dana 04</w:t>
      </w:r>
      <w:r>
        <w:rPr>
          <w:rFonts w:ascii="Times New Roman" w:hAnsi="Times New Roman" w:cs="Times New Roman"/>
          <w:sz w:val="24"/>
          <w:szCs w:val="24"/>
        </w:rPr>
        <w:t>. lipnja 2</w:t>
      </w:r>
      <w:r>
        <w:rPr>
          <w:rFonts w:ascii="Times New Roman" w:hAnsi="Times New Roman" w:cs="Times New Roman"/>
          <w:sz w:val="24"/>
          <w:szCs w:val="24"/>
        </w:rPr>
        <w:t>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godine odnosno korištenju osobnih podataka sukladno odredbama Opće uredbe o zaštiti podataka.</w:t>
      </w:r>
    </w:p>
    <w:p w:rsidR="005F176D" w:rsidRDefault="005F176D" w:rsidP="005F17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76D" w:rsidRDefault="005F176D" w:rsidP="005F17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76D" w:rsidRDefault="005F176D" w:rsidP="005F17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76D" w:rsidRDefault="005F176D" w:rsidP="005F17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5F176D" w:rsidRDefault="005F176D" w:rsidP="005F17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76D" w:rsidRDefault="005F176D" w:rsidP="005F17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6D"/>
    <w:rsid w:val="00037928"/>
    <w:rsid w:val="005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5162"/>
  <w15:chartTrackingRefBased/>
  <w15:docId w15:val="{4CCB8D53-92B7-46F6-A975-17478494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76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F17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2024-06-04T08:10:00Z</dcterms:created>
  <dcterms:modified xsi:type="dcterms:W3CDTF">2024-06-04T08:11:00Z</dcterms:modified>
</cp:coreProperties>
</file>