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1DB6E" w14:textId="283AD1F9" w:rsidR="00997639" w:rsidRPr="00997639" w:rsidRDefault="00997639" w:rsidP="00997639">
      <w:pPr>
        <w:spacing w:before="120"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97639">
        <w:rPr>
          <w:rFonts w:ascii="Times New Roman" w:hAnsi="Times New Roman" w:cs="Times New Roman"/>
          <w:b/>
          <w:sz w:val="20"/>
          <w:szCs w:val="20"/>
        </w:rPr>
        <w:t>Prilog II.</w:t>
      </w:r>
    </w:p>
    <w:p w14:paraId="3C3BD2E5" w14:textId="77777777" w:rsidR="00997639" w:rsidRDefault="00997639" w:rsidP="00997639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IZJAVA O NEKAŽNJAVANJU</w:t>
      </w:r>
    </w:p>
    <w:p w14:paraId="5E165D0D" w14:textId="77777777" w:rsidR="00997639" w:rsidRDefault="00997639" w:rsidP="009976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kojom ja  ____________________________ iz ___________________________________________</w:t>
      </w:r>
    </w:p>
    <w:p w14:paraId="1AFCAEF7" w14:textId="77777777" w:rsidR="00997639" w:rsidRDefault="00997639" w:rsidP="00997639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(ime i prezime)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(adresa stanovanja) </w:t>
      </w:r>
    </w:p>
    <w:p w14:paraId="6AD0FB24" w14:textId="77777777" w:rsidR="00997639" w:rsidRDefault="00997639" w:rsidP="009976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broj osobne iskaznice:  ___________________, izdane od ___________________________________</w:t>
      </w:r>
    </w:p>
    <w:p w14:paraId="6E3F83DE" w14:textId="77777777" w:rsidR="00997639" w:rsidRDefault="00997639" w:rsidP="009976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 zakonu ovlaštena osoba za zastupanje gospodarskog subjekta: </w:t>
      </w:r>
    </w:p>
    <w:p w14:paraId="15B2DC27" w14:textId="77777777" w:rsidR="00997639" w:rsidRDefault="00997639" w:rsidP="009976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09B48B6E" w14:textId="77777777" w:rsidR="00997639" w:rsidRDefault="00997639" w:rsidP="00997639">
      <w:pPr>
        <w:spacing w:after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(naziv i adresa gospodarskog subjekta, OIB)</w:t>
      </w:r>
    </w:p>
    <w:p w14:paraId="6E55A478" w14:textId="77777777" w:rsidR="00997639" w:rsidRDefault="00997639" w:rsidP="009976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693818F" w14:textId="77777777" w:rsidR="00997639" w:rsidRDefault="00997639" w:rsidP="00997639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pod materijalnom i kaznenom odgovornošću izjavljujem 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14:paraId="43DE2F6E" w14:textId="77777777" w:rsidR="00997639" w:rsidRDefault="00997639" w:rsidP="00997639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 sudjelovanje u zločinačkoj organizaciji, na temelju</w:t>
      </w:r>
    </w:p>
    <w:p w14:paraId="3DCE58B1" w14:textId="77777777" w:rsidR="00997639" w:rsidRDefault="00997639" w:rsidP="00997639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14:paraId="302D4DF3" w14:textId="77777777" w:rsidR="00997639" w:rsidRDefault="00997639" w:rsidP="00997639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5144056" w14:textId="77777777" w:rsidR="00997639" w:rsidRDefault="00997639" w:rsidP="00997639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b) korupciju, na temelju</w:t>
      </w:r>
    </w:p>
    <w:p w14:paraId="04F51403" w14:textId="77777777" w:rsidR="00997639" w:rsidRDefault="00997639" w:rsidP="00997639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zakona,</w:t>
      </w:r>
    </w:p>
    <w:p w14:paraId="490D78BA" w14:textId="77777777" w:rsidR="00997639" w:rsidRDefault="00997639" w:rsidP="00997639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 broj: 110/97, 27/98, 50/00, 129/00, 51/01, 111/03, 190/03, 105/04, 84/05, 71/06, 110/07, 152/08, 57/11, 77/11 i 143/12)</w:t>
      </w:r>
    </w:p>
    <w:p w14:paraId="24DD55E8" w14:textId="77777777" w:rsidR="00997639" w:rsidRDefault="00997639" w:rsidP="00997639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c) prijevaru, na temelju</w:t>
      </w:r>
    </w:p>
    <w:p w14:paraId="5A35730E" w14:textId="77777777" w:rsidR="00997639" w:rsidRDefault="00997639" w:rsidP="00997639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4F8BCEC1" w14:textId="77777777" w:rsidR="00997639" w:rsidRDefault="00997639" w:rsidP="00997639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224. (prijevara), članka 293. (prijevara u gospodarskom poslovanju) i članka 286. (utaja poreza i drugih davanja) iz Kaznenog zakona (»Narodne novine« broj: 110/97, 27/98, 50/00, 129/00, 51/01, 111/03, 190/03, 105/04, 84/05, 71/06, 110/07, 152/08, 57/11, 77/11 i 143/12)</w:t>
      </w:r>
    </w:p>
    <w:p w14:paraId="4187A6D1" w14:textId="77777777" w:rsidR="00997639" w:rsidRDefault="00997639" w:rsidP="00997639">
      <w:pPr>
        <w:pStyle w:val="t-9-8"/>
        <w:spacing w:beforeAutospacing="0" w:after="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d) terorizam ili kaznena djela povezana s terorističkim aktivnostima, na temelju</w:t>
      </w:r>
    </w:p>
    <w:p w14:paraId="0C177E90" w14:textId="77777777" w:rsidR="00997639" w:rsidRDefault="00997639" w:rsidP="00997639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7C5F1D98" w14:textId="77777777" w:rsidR="00997639" w:rsidRDefault="00997639" w:rsidP="00997639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169. (terorizam), članka 169.a (javno poticanje na terorizam) i članka 169.b (novačenje i obuka za terorizam) iz Kaznenog zakona (»Narodne novine« broj: 110/97, 27/98, 50/00, 129/00, 51/01, 111/03, 190/03, 105/04, 84/05, 71/06, 110/07, 152/08, 57/11, 77/11 i 143/12)</w:t>
      </w:r>
    </w:p>
    <w:p w14:paraId="67FF54C4" w14:textId="77777777" w:rsidR="00997639" w:rsidRDefault="00997639" w:rsidP="00997639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pranje novca ili financiranje terorizma, na temelju</w:t>
      </w:r>
    </w:p>
    <w:p w14:paraId="4963C97B" w14:textId="77777777" w:rsidR="00997639" w:rsidRDefault="00997639" w:rsidP="00997639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98. (financiranje terorizma) i članka 265. (pranje novca) Kaznenog zakona</w:t>
      </w:r>
    </w:p>
    <w:p w14:paraId="14354B34" w14:textId="77777777" w:rsidR="00997639" w:rsidRDefault="00997639" w:rsidP="00997639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279. (pranje novca) iz Kaznenog zakona (»Narodne novine« broj: 110/97, 27/98, 50/00, 129/00, 51/01, 111/03, 190/03, 105/04, 84/05, 71/06, 110/07, 152/08, 57/11, 77/11 i 143/12)</w:t>
      </w:r>
    </w:p>
    <w:p w14:paraId="5B92C35C" w14:textId="77777777" w:rsidR="00997639" w:rsidRDefault="00997639" w:rsidP="00997639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f) dječji rad ili druge oblike trgovanja ljudima, na temelju</w:t>
      </w:r>
    </w:p>
    <w:p w14:paraId="285D867A" w14:textId="77777777" w:rsidR="00997639" w:rsidRDefault="00997639" w:rsidP="00997639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106. (trgovanje ljudima) Kaznenog zakona</w:t>
      </w:r>
    </w:p>
    <w:p w14:paraId="26FCB8EF" w14:textId="77777777" w:rsidR="00997639" w:rsidRDefault="00997639" w:rsidP="00997639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175. (trgovanje ljudima i ropstvo) iz Kaznenog zakona (»Narodne novine« broj: 110/97, 27/98, 50/00, 129/00, 51/01, 111/03, 190/03, 105/04, 84/05, 71/06, 110/07, 152/08, 57/11, 77/11 i 143/12), ili</w:t>
      </w:r>
    </w:p>
    <w:p w14:paraId="484F6EA8" w14:textId="77777777" w:rsidR="00997639" w:rsidRDefault="00997639" w:rsidP="00997639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upravnog, upravljačkog ili nadzornog tijela ili ima ovlasti zastupanja, donošenja odluka ili nadzora toga gospodarskog subjekta i koja nije državljanin Republike Hrvatske 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 kaznena djela iz točke 1. </w:t>
      </w:r>
      <w:proofErr w:type="spellStart"/>
      <w:r>
        <w:rPr>
          <w:sz w:val="22"/>
          <w:szCs w:val="22"/>
        </w:rPr>
        <w:t>podtočaka</w:t>
      </w:r>
      <w:proofErr w:type="spellEnd"/>
      <w:r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>
        <w:rPr>
          <w:sz w:val="22"/>
          <w:szCs w:val="22"/>
        </w:rPr>
        <w:t>nastana</w:t>
      </w:r>
      <w:proofErr w:type="spellEnd"/>
      <w:r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A5507F6" w14:textId="77777777" w:rsidR="00997639" w:rsidRDefault="00997639" w:rsidP="00997639">
      <w:pPr>
        <w:pStyle w:val="t-9-8"/>
        <w:spacing w:after="0" w:afterAutospacing="0"/>
        <w:rPr>
          <w:sz w:val="22"/>
          <w:szCs w:val="22"/>
        </w:rPr>
      </w:pPr>
    </w:p>
    <w:p w14:paraId="1B1F358C" w14:textId="77777777" w:rsidR="00997639" w:rsidRDefault="00997639" w:rsidP="00997639">
      <w:pPr>
        <w:pStyle w:val="t-9-8"/>
        <w:spacing w:after="0" w:afterAutospacing="0"/>
        <w:rPr>
          <w:sz w:val="22"/>
          <w:szCs w:val="22"/>
        </w:rPr>
      </w:pPr>
    </w:p>
    <w:p w14:paraId="1755F2C9" w14:textId="75B2CB6E" w:rsidR="00997639" w:rsidRDefault="00997639" w:rsidP="0099763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_________________, __________ 20</w:t>
      </w:r>
      <w:r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>. g</w:t>
      </w:r>
      <w:r>
        <w:rPr>
          <w:rFonts w:ascii="Times New Roman" w:hAnsi="Times New Roman" w:cs="Times New Roman"/>
          <w:bCs/>
        </w:rPr>
        <w:t>odine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                                </w:t>
      </w:r>
    </w:p>
    <w:p w14:paraId="574FC1F7" w14:textId="77777777" w:rsidR="00997639" w:rsidRDefault="00997639" w:rsidP="00997639">
      <w:pPr>
        <w:ind w:left="5664"/>
        <w:rPr>
          <w:rFonts w:ascii="Times New Roman" w:hAnsi="Times New Roman" w:cs="Times New Roman"/>
          <w:bCs/>
        </w:rPr>
      </w:pPr>
    </w:p>
    <w:p w14:paraId="29D0FC5F" w14:textId="77777777" w:rsidR="00997639" w:rsidRDefault="00997639" w:rsidP="00997639">
      <w:pPr>
        <w:ind w:left="566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</w:t>
      </w:r>
    </w:p>
    <w:p w14:paraId="516E819B" w14:textId="77777777" w:rsidR="00997639" w:rsidRDefault="00997639" w:rsidP="00997639">
      <w:pPr>
        <w:ind w:left="566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(vlastoručni potpis)</w:t>
      </w:r>
    </w:p>
    <w:p w14:paraId="176F00E3" w14:textId="77777777" w:rsidR="00997639" w:rsidRDefault="00997639" w:rsidP="00997639"/>
    <w:p w14:paraId="1881B552" w14:textId="77777777" w:rsidR="00997639" w:rsidRDefault="00997639" w:rsidP="00997639"/>
    <w:p w14:paraId="369BC982" w14:textId="77777777" w:rsidR="008E1D2A" w:rsidRDefault="008E1D2A"/>
    <w:sectPr w:rsidR="008E1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A"/>
    <w:rsid w:val="008E1D2A"/>
    <w:rsid w:val="009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EC0"/>
  <w15:chartTrackingRefBased/>
  <w15:docId w15:val="{A98ED72F-798F-4B23-9826-5851FD4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639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9976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97639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customStyle="1" w:styleId="t-9-8">
    <w:name w:val="t-9-8"/>
    <w:basedOn w:val="Normal"/>
    <w:rsid w:val="009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KF</dc:creator>
  <cp:keywords/>
  <dc:description/>
  <cp:lastModifiedBy>Gabrijela KF</cp:lastModifiedBy>
  <cp:revision>2</cp:revision>
  <dcterms:created xsi:type="dcterms:W3CDTF">2021-01-10T12:45:00Z</dcterms:created>
  <dcterms:modified xsi:type="dcterms:W3CDTF">2021-01-10T12:45:00Z</dcterms:modified>
</cp:coreProperties>
</file>