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t>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ime i prezime/naziv)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(adresa )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OIB )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</w:p>
    <w:p w:rsidR="008A6324" w:rsidRDefault="008A6324" w:rsidP="008A63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 Z J A V A</w:t>
      </w:r>
    </w:p>
    <w:p w:rsidR="008A6324" w:rsidRDefault="008A6324" w:rsidP="008A63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kojom ja ______________________________, OIB: _______________ izjavljujem da sam suglasan sa javnom objavom svojih osobnih podataka u obavijesti o rezultatima javnog natj</w:t>
      </w:r>
      <w:r>
        <w:rPr>
          <w:rFonts w:ascii="Times New Roman" w:hAnsi="Times New Roman" w:cs="Times New Roman"/>
          <w:sz w:val="24"/>
        </w:rPr>
        <w:t>ečaja radi davanja u zakup javnih površina</w:t>
      </w:r>
      <w:r>
        <w:rPr>
          <w:rFonts w:ascii="Times New Roman" w:hAnsi="Times New Roman" w:cs="Times New Roman"/>
          <w:sz w:val="24"/>
        </w:rPr>
        <w:t xml:space="preserve"> za postavl</w:t>
      </w:r>
      <w:r>
        <w:rPr>
          <w:rFonts w:ascii="Times New Roman" w:hAnsi="Times New Roman" w:cs="Times New Roman"/>
          <w:sz w:val="24"/>
        </w:rPr>
        <w:t xml:space="preserve">janje pokretnih naprava </w:t>
      </w:r>
      <w:r>
        <w:rPr>
          <w:rFonts w:ascii="Times New Roman" w:hAnsi="Times New Roman" w:cs="Times New Roman"/>
          <w:sz w:val="24"/>
        </w:rPr>
        <w:t>u Biogradu na Moru koji je objavljen na Internet stranici Grada Biograda na Moru d</w:t>
      </w:r>
      <w:r>
        <w:rPr>
          <w:rFonts w:ascii="Times New Roman" w:hAnsi="Times New Roman" w:cs="Times New Roman"/>
          <w:sz w:val="24"/>
        </w:rPr>
        <w:t>ana 16. sr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pnja 2024., odnosno korištenju osobnih podataka sukladno odredbama Opće uredbe o zaštiti podataka.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----------------------------------------</w:t>
      </w: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</w:p>
    <w:p w:rsidR="008A6324" w:rsidRDefault="008A6324" w:rsidP="008A63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24"/>
    <w:rsid w:val="00037928"/>
    <w:rsid w:val="008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B064"/>
  <w15:chartTrackingRefBased/>
  <w15:docId w15:val="{DE94260B-4DE2-42D0-BDF7-33778FA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24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2024-07-16T12:34:00Z</dcterms:created>
  <dcterms:modified xsi:type="dcterms:W3CDTF">2024-07-16T12:35:00Z</dcterms:modified>
</cp:coreProperties>
</file>