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693C" w:rsidRDefault="0006693C" w:rsidP="0006693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06693C" w:rsidRDefault="0006693C" w:rsidP="0006693C"/>
    <w:p w:rsidR="0006693C" w:rsidRDefault="0006693C" w:rsidP="0006693C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</w:t>
      </w:r>
      <w:r w:rsidR="000E6DFF">
        <w:rPr>
          <w:rFonts w:ascii="Times New Roman" w:hAnsi="Times New Roman" w:cs="Times New Roman"/>
          <w:sz w:val="24"/>
          <w:szCs w:val="24"/>
        </w:rPr>
        <w:t>tječaja za davanje u zakup javnih</w:t>
      </w:r>
      <w:r>
        <w:rPr>
          <w:rFonts w:ascii="Times New Roman" w:hAnsi="Times New Roman" w:cs="Times New Roman"/>
          <w:sz w:val="24"/>
          <w:szCs w:val="24"/>
        </w:rPr>
        <w:t xml:space="preserve"> površ</w:t>
      </w:r>
      <w:r w:rsidR="000E6DFF">
        <w:rPr>
          <w:rFonts w:ascii="Times New Roman" w:hAnsi="Times New Roman" w:cs="Times New Roman"/>
          <w:sz w:val="24"/>
          <w:szCs w:val="24"/>
        </w:rPr>
        <w:t>ina</w:t>
      </w:r>
      <w:r w:rsidR="00FC6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je objavljen na Internet strani</w:t>
      </w:r>
      <w:r w:rsidR="00A057B2">
        <w:rPr>
          <w:rFonts w:ascii="Times New Roman" w:hAnsi="Times New Roman" w:cs="Times New Roman"/>
          <w:sz w:val="24"/>
          <w:szCs w:val="24"/>
        </w:rPr>
        <w:t>c</w:t>
      </w:r>
      <w:r w:rsidR="000E6DFF">
        <w:rPr>
          <w:rFonts w:ascii="Times New Roman" w:hAnsi="Times New Roman" w:cs="Times New Roman"/>
          <w:sz w:val="24"/>
          <w:szCs w:val="24"/>
        </w:rPr>
        <w:t xml:space="preserve">i Grada Biograda na Moru dana 04. studenoga 2022. godine </w:t>
      </w:r>
      <w:r>
        <w:rPr>
          <w:rFonts w:ascii="Times New Roman" w:hAnsi="Times New Roman" w:cs="Times New Roman"/>
          <w:sz w:val="24"/>
          <w:szCs w:val="24"/>
        </w:rPr>
        <w:t>odnosno korištenju osobnih podataka sukladno odredbama Opće uredbe o zaštiti podataka.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06693C" w:rsidRDefault="0006693C" w:rsidP="000669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93C" w:rsidRDefault="0006693C" w:rsidP="0006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16FE" w:rsidRDefault="001116FE"/>
    <w:sectPr w:rsidR="0011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C"/>
    <w:rsid w:val="0006693C"/>
    <w:rsid w:val="000E6DFF"/>
    <w:rsid w:val="001116FE"/>
    <w:rsid w:val="001F6981"/>
    <w:rsid w:val="00A057B2"/>
    <w:rsid w:val="00C336E5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9D80"/>
  <w15:chartTrackingRefBased/>
  <w15:docId w15:val="{48EE4CDF-C6FD-42BC-BF19-0AD1AE77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69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7</cp:revision>
  <cp:lastPrinted>2021-07-16T08:28:00Z</cp:lastPrinted>
  <dcterms:created xsi:type="dcterms:W3CDTF">2021-07-02T08:53:00Z</dcterms:created>
  <dcterms:modified xsi:type="dcterms:W3CDTF">2022-11-02T13:46:00Z</dcterms:modified>
</cp:coreProperties>
</file>