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93C" w:rsidRDefault="0006693C" w:rsidP="0006693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6693C" w:rsidRDefault="0006693C" w:rsidP="0006693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prezime/naziv)</w:t>
      </w:r>
    </w:p>
    <w:p w:rsidR="0006693C" w:rsidRDefault="0006693C" w:rsidP="0006693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6693C" w:rsidRDefault="0006693C" w:rsidP="0006693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06693C" w:rsidRDefault="0006693C" w:rsidP="0006693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06693C" w:rsidRDefault="0006693C" w:rsidP="0006693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6693C" w:rsidRDefault="0006693C" w:rsidP="0006693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06693C" w:rsidRDefault="0006693C" w:rsidP="0006693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:rsidR="0006693C" w:rsidRDefault="0006693C" w:rsidP="0006693C"/>
    <w:p w:rsidR="0006693C" w:rsidRDefault="0006693C" w:rsidP="0006693C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 Z J A V A</w:t>
      </w:r>
    </w:p>
    <w:p w:rsidR="0006693C" w:rsidRDefault="0006693C" w:rsidP="00066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_____________________________ izjavljujem da sam suglasan sa javnom objavom svojih osobnih podataka u obavijesti o rezultatima javnog natječaja za davanje u zakup javne površ</w:t>
      </w:r>
      <w:r w:rsidR="00FC6642">
        <w:rPr>
          <w:rFonts w:ascii="Times New Roman" w:hAnsi="Times New Roman" w:cs="Times New Roman"/>
          <w:sz w:val="24"/>
          <w:szCs w:val="24"/>
        </w:rPr>
        <w:t xml:space="preserve">ine </w:t>
      </w:r>
      <w:r>
        <w:rPr>
          <w:rFonts w:ascii="Times New Roman" w:hAnsi="Times New Roman" w:cs="Times New Roman"/>
          <w:sz w:val="24"/>
          <w:szCs w:val="24"/>
        </w:rPr>
        <w:t>koji je objavljen na Internet strani</w:t>
      </w:r>
      <w:r w:rsidR="00A057B2">
        <w:rPr>
          <w:rFonts w:ascii="Times New Roman" w:hAnsi="Times New Roman" w:cs="Times New Roman"/>
          <w:sz w:val="24"/>
          <w:szCs w:val="24"/>
        </w:rPr>
        <w:t>ci Grada Biograda na Moru dana 16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srpnja 2021., odnosno korištenju osobnih podataka sukladno odredbama Opće uredbe o zaštiti podataka.</w:t>
      </w:r>
    </w:p>
    <w:p w:rsidR="0006693C" w:rsidRDefault="0006693C" w:rsidP="000669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93C" w:rsidRDefault="0006693C" w:rsidP="000669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93C" w:rsidRDefault="0006693C" w:rsidP="000669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93C" w:rsidRDefault="0006693C" w:rsidP="00066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</w:t>
      </w:r>
    </w:p>
    <w:p w:rsidR="0006693C" w:rsidRDefault="0006693C" w:rsidP="000669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93C" w:rsidRDefault="0006693C" w:rsidP="00066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116FE" w:rsidRDefault="001116FE"/>
    <w:sectPr w:rsidR="00111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3C"/>
    <w:rsid w:val="0006693C"/>
    <w:rsid w:val="001116FE"/>
    <w:rsid w:val="001F6981"/>
    <w:rsid w:val="00A057B2"/>
    <w:rsid w:val="00FC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6923"/>
  <w15:chartTrackingRefBased/>
  <w15:docId w15:val="{48EE4CDF-C6FD-42BC-BF19-0AD1AE77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93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6693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6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1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5</cp:revision>
  <cp:lastPrinted>2021-07-16T08:28:00Z</cp:lastPrinted>
  <dcterms:created xsi:type="dcterms:W3CDTF">2021-07-02T08:53:00Z</dcterms:created>
  <dcterms:modified xsi:type="dcterms:W3CDTF">2021-07-16T08:28:00Z</dcterms:modified>
</cp:coreProperties>
</file>