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>pristajem na sve uvjete iz Javnog natječaja radi zamjene nekretnin</w:t>
      </w:r>
      <w:r w:rsidR="006B66E1">
        <w:t>e</w:t>
      </w:r>
      <w:r w:rsidR="004B64B1">
        <w:t xml:space="preserve"> u Biogradu na Moru (</w:t>
      </w:r>
      <w:r w:rsidR="005B3382">
        <w:t>3</w:t>
      </w:r>
      <w:r w:rsidR="00163905">
        <w:t>4</w:t>
      </w:r>
      <w:r w:rsidR="005B3382">
        <w:t>-2021</w:t>
      </w:r>
      <w:r w:rsidR="004B64B1">
        <w:t xml:space="preserve">), objavljenom dana </w:t>
      </w:r>
      <w:r w:rsidR="00163905">
        <w:t>_________________________2023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163905">
        <w:t>3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163905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47618"/>
    <w:rsid w:val="00163905"/>
    <w:rsid w:val="002D3444"/>
    <w:rsid w:val="003E517C"/>
    <w:rsid w:val="004B64B1"/>
    <w:rsid w:val="005B3382"/>
    <w:rsid w:val="006B66E1"/>
    <w:rsid w:val="006D664D"/>
    <w:rsid w:val="00715762"/>
    <w:rsid w:val="008D712D"/>
    <w:rsid w:val="00A124C4"/>
    <w:rsid w:val="00A14E77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0B9D-B770-404C-9E2C-54662416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2023-01-17T16:37:00Z</dcterms:created>
  <dcterms:modified xsi:type="dcterms:W3CDTF">2023-01-17T16:37:00Z</dcterms:modified>
</cp:coreProperties>
</file>