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 OBRAZAC</w:t>
      </w:r>
    </w:p>
    <w:p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DODJELU STIPENDIJA STUDENTIMA GRADA BIOGRADA NA MORU U AKADEMSKOJ 20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20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/202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GODINI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B73ADE" w:rsidRPr="001A2214" w:rsidRDefault="00B73ADE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studentu:</w:t>
      </w:r>
    </w:p>
    <w:p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03"/>
      </w:tblGrid>
      <w:tr w:rsidR="00B73ADE" w:rsidRPr="001A2214" w:rsidTr="00B7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Ime (ime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oca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ili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majke) i prezime: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229"/>
      </w:tblGrid>
      <w:tr w:rsidR="00B73ADE" w:rsidRPr="001A2214" w:rsidTr="00843F46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Datum i mjesto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rođenja: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28"/>
      </w:tblGrid>
      <w:tr w:rsidR="00B73ADE" w:rsidRPr="001A2214" w:rsidTr="00B73A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Adresa</w:t>
            </w:r>
            <w:r w:rsidR="00D606B0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prebivališta: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479"/>
      </w:tblGrid>
      <w:tr w:rsidR="00B73ADE" w:rsidRPr="001A2214" w:rsidTr="00B73A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6269"/>
      </w:tblGrid>
      <w:tr w:rsidR="00B73ADE" w:rsidRPr="001A2214" w:rsidTr="00B73ADE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843F4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telefona/mobitela: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B73ADE" w:rsidRPr="001A2214" w:rsidTr="00B73AD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 – mail adresa: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C411EB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studiju</w:t>
      </w:r>
    </w:p>
    <w:p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7480"/>
      </w:tblGrid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Sveučilište: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Fakultet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Veleučilište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SVEUČILIŠNOG STUDIJA (zaokružiti)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2901E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PREDDIPLOMSKI         B) DIPLOMSKI          C) INTEGRIRANI   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D) STRUČNI STUDIJ      E) SPECIJALISTIČKI DIPLOMSKI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STRUČNI STUDIJ </w:t>
      </w:r>
    </w:p>
    <w:p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STRUČNOG STUDIJA (zaokružiti)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STUDIJSKI PROGRAM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402"/>
      </w:tblGrid>
      <w:tr w:rsidR="00B73ADE" w:rsidRPr="001A2214" w:rsidTr="00B73AD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Akademski/stručni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naziv</w:t>
            </w:r>
          </w:p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koji se stječe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završetkom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5047"/>
      </w:tblGrid>
      <w:tr w:rsidR="00B73ADE" w:rsidRPr="001A2214" w:rsidTr="00B73ADE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upisa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prvu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465"/>
      </w:tblGrid>
      <w:tr w:rsidR="00B73ADE" w:rsidRPr="001A2214" w:rsidTr="00B73ADE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7B18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Upisana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akademske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 20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</w:t>
            </w:r>
            <w:r w:rsidR="002901E4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4262"/>
      </w:tblGrid>
      <w:tr w:rsidR="00B73ADE" w:rsidRPr="001A2214" w:rsidTr="00B73ADE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svih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srednje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škole</w:t>
            </w:r>
          </w:p>
          <w:p w:rsidR="00B73ADE" w:rsidRPr="001A2214" w:rsidRDefault="00B73ADE" w:rsidP="007B18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(za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studente 1. 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g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odine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studija)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vanish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8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6"/>
        <w:gridCol w:w="2695"/>
      </w:tblGrid>
      <w:tr w:rsidR="00B73ADE" w:rsidRPr="001A2214" w:rsidTr="00B73ADE"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ostvarenih (ECTS) bodova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godini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4514"/>
      </w:tblGrid>
      <w:tr w:rsidR="00B73ADE" w:rsidRPr="001A2214" w:rsidTr="00B73ADE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JE LI STUDENT PONAVLJAO GODINU ILI JE IMAO PREKID U STUDIRANJU (zaokružiti)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0"/>
      </w:tblGrid>
      <w:tr w:rsidR="00B73ADE" w:rsidRPr="001A2214" w:rsidTr="00B73ADE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DA                                                   NE</w:t>
            </w: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odgovor DA navesti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razlog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(Prema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potrebi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proširiti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pro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>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tor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unos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teksta)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Potpisom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potvrđuje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istinitost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navedenih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podataka.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U Biogradu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Moru, ___________________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(datum):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PODNOSITELJ PRIJAVE: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 PRIJAVNICI: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(zaokruži/označiti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redni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broj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dokumenta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koji se prilaže)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0625A1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rijavu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dodjelu s kratkim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životopisom ( u zamolbi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navesti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mogućnost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kontakta – telefon, mobitel, e-mail adresa),</w:t>
      </w:r>
    </w:p>
    <w:p w:rsidR="002901E4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hrvatskom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državljanstvu (preslika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domovnice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osobne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iskaznice),</w:t>
      </w:r>
    </w:p>
    <w:p w:rsidR="00B73ADE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uvjerenje o prebivalištu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i 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obitelji (izdano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poslije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datuma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objave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redovnom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 u akademskoj 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20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/20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21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. godini (s naznakom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smjera i studijske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grupe),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fakulteta o prosjeku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ocjena, odnosno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vidljive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i broj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ostvarenih ECTS bodova (za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druge i viših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a) 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upisali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prvu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studija:</w:t>
      </w:r>
    </w:p>
    <w:p w:rsidR="00B73ADE" w:rsidRPr="001A2214" w:rsidRDefault="00B73ADE" w:rsidP="002901E4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razreda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srednje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škole,</w:t>
      </w:r>
    </w:p>
    <w:p w:rsidR="002901E4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lastRenderedPageBreak/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završnom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radu,</w:t>
      </w:r>
    </w:p>
    <w:p w:rsidR="00B73ADE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položenim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ispitima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državne mature,</w:t>
      </w:r>
    </w:p>
    <w:p w:rsidR="00B73ADE" w:rsidRPr="001A2214" w:rsidRDefault="00B73ADE" w:rsidP="0027070B">
      <w:pPr>
        <w:pStyle w:val="Bezproreda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b) ostali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studenti:</w:t>
      </w:r>
    </w:p>
    <w:p w:rsidR="0027070B" w:rsidRPr="001A2214" w:rsidRDefault="00B73ADE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- prijepis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u prethodnoj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akademskoj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predočenje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istoga, te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završetku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preddiplomskog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studija, za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upisuju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diplomski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studij, </w:t>
      </w:r>
    </w:p>
    <w:p w:rsidR="0027070B" w:rsidRPr="001A2214" w:rsidRDefault="0027070B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7. 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da ne prima nijednu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stipendiju, odnosno da će se iste</w:t>
      </w:r>
    </w:p>
    <w:p w:rsidR="00B73ADE" w:rsidRPr="001A2214" w:rsidRDefault="007C3FA4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dreći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ukoliko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pravo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Biograda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Moru (vlastoručno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zjava o broju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zajedničkog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domaćinstva (vlastoručno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isprave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svoj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položaj: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kandidat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nema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(smrtni list, potvrda o nestanku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osobe),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invalidnosti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80% i više (rješenje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nadležnog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tijela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 se utvrđuje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postotak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invalidnosti),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je obitelj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kandidata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korisnik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pomoći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dječjeg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doplatka (uvjerenje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Centra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skrb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pribavljeno u tijeku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trajanja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dokaz da su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članovi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kandidata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iz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 s više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na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predškolske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dobi (original ili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ovjerene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potvrde – od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strane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škole/studija o 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braće/sestara,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rodni list za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maloljetnu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braću/sestre),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eastAsia="TimesNew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potvrda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banke – Ispis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podataka o IBAN-u transakcijskog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računa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klijenta (ŽIRO-RAČUNA),</w:t>
      </w:r>
    </w:p>
    <w:p w:rsidR="00B73ADE" w:rsidRPr="001A2214" w:rsidRDefault="00B73ADE" w:rsidP="0027070B">
      <w:pPr>
        <w:pStyle w:val="Bezproreda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Prijavnica s potrebnim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prilozima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dostavlja se na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adresu: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BIOGRAD NA MORU,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Jedinstveni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upravni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odjel, Trg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kraljaTomislava 5, 23 210 Biograd 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Moru, s naznakom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preddiplomskom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studiju“,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integriranom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  ili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studiju“), ili se predaje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osobno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istoja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dresi u pisarnici, I kat.</w:t>
      </w:r>
    </w:p>
    <w:p w:rsidR="00B73ADE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Dodatne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informacije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možete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dobiti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broj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telefona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 xml:space="preserve">023/383-150 ili e-mail: </w:t>
      </w:r>
      <w:hyperlink r:id="rId7" w:history="1">
        <w:r w:rsidR="008567D4" w:rsidRPr="008D4328">
          <w:rPr>
            <w:rStyle w:val="Hiperveza"/>
            <w:rFonts w:ascii="Times New Roman" w:hAnsi="Times New Roman" w:cs="Times New Roman"/>
            <w:b/>
            <w:bCs/>
            <w:sz w:val="24"/>
            <w:szCs w:val="24"/>
            <w:lang w:val="hr-HR"/>
          </w:rPr>
          <w:t>info@biogradnamoru.hr</w:t>
        </w:r>
      </w:hyperlink>
    </w:p>
    <w:p w:rsidR="008567D4" w:rsidRPr="001A2214" w:rsidRDefault="008567D4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bookmarkStart w:id="0" w:name="_GoBack"/>
      <w:bookmarkEnd w:id="0"/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A54211" w:rsidRPr="001A2214" w:rsidRDefault="00A54211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A54211" w:rsidRPr="001A2214" w:rsidSect="008B0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9CA" w:rsidRDefault="004319CA" w:rsidP="0032754A">
      <w:r>
        <w:separator/>
      </w:r>
    </w:p>
  </w:endnote>
  <w:endnote w:type="continuationSeparator" w:id="0">
    <w:p w:rsidR="004319CA" w:rsidRDefault="004319CA" w:rsidP="003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59034"/>
      <w:docPartObj>
        <w:docPartGallery w:val="Page Numbers (Bottom of Page)"/>
        <w:docPartUnique/>
      </w:docPartObj>
    </w:sdtPr>
    <w:sdtEndPr/>
    <w:sdtContent>
      <w:p w:rsidR="0032754A" w:rsidRDefault="008B0070">
        <w:pPr>
          <w:pStyle w:val="Podnoje"/>
          <w:jc w:val="right"/>
        </w:pPr>
        <w:r>
          <w:fldChar w:fldCharType="begin"/>
        </w:r>
        <w:r w:rsidR="0032754A">
          <w:instrText>PAGE   \* MERGEFORMAT</w:instrText>
        </w:r>
        <w:r>
          <w:fldChar w:fldCharType="separate"/>
        </w:r>
        <w:r w:rsidR="008567D4" w:rsidRPr="008567D4">
          <w:rPr>
            <w:noProof/>
            <w:lang w:val="hr-HR"/>
          </w:rPr>
          <w:t>3</w:t>
        </w:r>
        <w:r>
          <w:fldChar w:fldCharType="end"/>
        </w:r>
      </w:p>
    </w:sdtContent>
  </w:sdt>
  <w:p w:rsidR="0032754A" w:rsidRDefault="003275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9CA" w:rsidRDefault="004319CA" w:rsidP="0032754A">
      <w:r>
        <w:separator/>
      </w:r>
    </w:p>
  </w:footnote>
  <w:footnote w:type="continuationSeparator" w:id="0">
    <w:p w:rsidR="004319CA" w:rsidRDefault="004319CA" w:rsidP="0032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42B"/>
    <w:multiLevelType w:val="hybridMultilevel"/>
    <w:tmpl w:val="DDFA3F6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8CD"/>
    <w:multiLevelType w:val="hybridMultilevel"/>
    <w:tmpl w:val="2F24EB2E"/>
    <w:lvl w:ilvl="0" w:tplc="5E963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42B"/>
    <w:multiLevelType w:val="hybridMultilevel"/>
    <w:tmpl w:val="AFC8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2CD1"/>
    <w:multiLevelType w:val="hybridMultilevel"/>
    <w:tmpl w:val="958CA03E"/>
    <w:lvl w:ilvl="0" w:tplc="8A4E78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A96"/>
    <w:multiLevelType w:val="hybridMultilevel"/>
    <w:tmpl w:val="D6C84302"/>
    <w:lvl w:ilvl="0" w:tplc="C8C83B0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7D69"/>
    <w:multiLevelType w:val="hybridMultilevel"/>
    <w:tmpl w:val="F436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63F25"/>
    <w:multiLevelType w:val="hybridMultilevel"/>
    <w:tmpl w:val="955A2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729"/>
    <w:multiLevelType w:val="hybridMultilevel"/>
    <w:tmpl w:val="8F8C5866"/>
    <w:lvl w:ilvl="0" w:tplc="F8CA1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85E63"/>
    <w:multiLevelType w:val="hybridMultilevel"/>
    <w:tmpl w:val="6BDEA338"/>
    <w:lvl w:ilvl="0" w:tplc="2DC0AA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20A57"/>
    <w:multiLevelType w:val="hybridMultilevel"/>
    <w:tmpl w:val="700E62A4"/>
    <w:lvl w:ilvl="0" w:tplc="131C626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sz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693"/>
    <w:multiLevelType w:val="hybridMultilevel"/>
    <w:tmpl w:val="2C0E6CD2"/>
    <w:lvl w:ilvl="0" w:tplc="5CA0C5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8B7"/>
    <w:rsid w:val="000625A1"/>
    <w:rsid w:val="001A2214"/>
    <w:rsid w:val="00261D2F"/>
    <w:rsid w:val="0027070B"/>
    <w:rsid w:val="002901E4"/>
    <w:rsid w:val="0032754A"/>
    <w:rsid w:val="003D006E"/>
    <w:rsid w:val="004319CA"/>
    <w:rsid w:val="00564546"/>
    <w:rsid w:val="006132C8"/>
    <w:rsid w:val="006246FC"/>
    <w:rsid w:val="007B18D6"/>
    <w:rsid w:val="007C3FA4"/>
    <w:rsid w:val="00843F46"/>
    <w:rsid w:val="008567D4"/>
    <w:rsid w:val="008B0070"/>
    <w:rsid w:val="00955C48"/>
    <w:rsid w:val="009878B7"/>
    <w:rsid w:val="009E5B1A"/>
    <w:rsid w:val="00A54211"/>
    <w:rsid w:val="00B73ADE"/>
    <w:rsid w:val="00BF7B08"/>
    <w:rsid w:val="00C411EB"/>
    <w:rsid w:val="00CD6857"/>
    <w:rsid w:val="00D606B0"/>
    <w:rsid w:val="00F46C3D"/>
    <w:rsid w:val="00FD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D88BB-5FB9-4550-859A-C207EC4C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B7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3ADE"/>
    <w:rPr>
      <w:rFonts w:ascii="Cambria" w:eastAsia="Times New Roman" w:hAnsi="Cambria" w:cs="Times New Roman"/>
      <w:b/>
      <w:bCs/>
      <w:kern w:val="32"/>
      <w:sz w:val="32"/>
      <w:lang w:val="en-US" w:eastAsia="hr-HR" w:bidi="ar-SA"/>
    </w:rPr>
  </w:style>
  <w:style w:type="character" w:customStyle="1" w:styleId="BezproredaChar">
    <w:name w:val="Bez proreda Char"/>
    <w:link w:val="Bezproreda"/>
    <w:uiPriority w:val="1"/>
    <w:locked/>
    <w:rsid w:val="00B73ADE"/>
    <w:rPr>
      <w:lang w:val="en-US" w:bidi="ar-SA"/>
    </w:rPr>
  </w:style>
  <w:style w:type="paragraph" w:styleId="Bezproreda">
    <w:name w:val="No Spacing"/>
    <w:link w:val="BezproredaChar"/>
    <w:uiPriority w:val="1"/>
    <w:qFormat/>
    <w:rsid w:val="00B73ADE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0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06E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856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23</cp:revision>
  <cp:lastPrinted>2020-10-10T08:23:00Z</cp:lastPrinted>
  <dcterms:created xsi:type="dcterms:W3CDTF">2019-10-10T07:09:00Z</dcterms:created>
  <dcterms:modified xsi:type="dcterms:W3CDTF">2020-10-12T07:08:00Z</dcterms:modified>
</cp:coreProperties>
</file>