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21289" w:rsidRDefault="00E21289" w:rsidP="00E21289"/>
    <w:p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533F80" w:rsidRDefault="00533F80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289" w:rsidRDefault="00E21289" w:rsidP="00E21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 _____________________________________izjavljujem da </w:t>
      </w:r>
      <w:r w:rsidR="0022346F">
        <w:rPr>
          <w:rFonts w:ascii="Times New Roman" w:hAnsi="Times New Roman" w:cs="Times New Roman"/>
          <w:sz w:val="24"/>
          <w:szCs w:val="24"/>
        </w:rPr>
        <w:t>prihvaćam sve uvjete natječaja za prodaju građevinskog zeml</w:t>
      </w:r>
      <w:r w:rsidR="00430405">
        <w:rPr>
          <w:rFonts w:ascii="Times New Roman" w:hAnsi="Times New Roman" w:cs="Times New Roman"/>
          <w:sz w:val="24"/>
          <w:szCs w:val="24"/>
        </w:rPr>
        <w:t>jišta, označenog kao k.č.br. 506</w:t>
      </w:r>
      <w:r w:rsidR="0022346F">
        <w:rPr>
          <w:rFonts w:ascii="Times New Roman" w:hAnsi="Times New Roman" w:cs="Times New Roman"/>
          <w:sz w:val="24"/>
          <w:szCs w:val="24"/>
        </w:rPr>
        <w:t>/3 k.o. Biograd na Moru a koji je objavljen na Internet stranici Grada Biograda na Moru dana 05. listopada 2020. godine.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/>
    <w:p w:rsidR="00E21289" w:rsidRDefault="00E21289" w:rsidP="00E21289"/>
    <w:p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289"/>
    <w:rsid w:val="000F13E8"/>
    <w:rsid w:val="001B63D2"/>
    <w:rsid w:val="0022346F"/>
    <w:rsid w:val="00430405"/>
    <w:rsid w:val="00533F80"/>
    <w:rsid w:val="008C243B"/>
    <w:rsid w:val="00E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4D2C3-DD87-4A74-BD81-49788C77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5</cp:revision>
  <dcterms:created xsi:type="dcterms:W3CDTF">2019-12-24T09:46:00Z</dcterms:created>
  <dcterms:modified xsi:type="dcterms:W3CDTF">2020-10-05T12:53:00Z</dcterms:modified>
</cp:coreProperties>
</file>