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E11" w:rsidRPr="00D27D35" w:rsidRDefault="009B5E11" w:rsidP="009B5E1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7D35">
        <w:rPr>
          <w:rFonts w:ascii="Times New Roman" w:hAnsi="Times New Roman" w:cs="Times New Roman"/>
          <w:sz w:val="24"/>
          <w:szCs w:val="24"/>
        </w:rPr>
        <w:t xml:space="preserve">Partnerstvo je dogovoren, stabilan i obvezujući odnos između organizacija koji podrazumijeva zajedničke odgovornosti u provedbi programa/projekta financiranog od strane ugovornih tijela. Kako bi se program/projekt nesmetano provodio, sve organizacije koje ga provode trebaju se suglasiti s načelima dobre prakse u partnerstvu: </w:t>
      </w:r>
    </w:p>
    <w:p w:rsidR="009B5E11" w:rsidRPr="00D27D35" w:rsidRDefault="009B5E11" w:rsidP="009B5E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E11" w:rsidRPr="00D27D35" w:rsidRDefault="009B5E11" w:rsidP="009B5E1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Prije podnošenja prijave davatelju financijskih sredstava, svi partneri će pročitati tekst  natječaja i upute za podnošenje prijave te razumjeti svoju ulogu u programu/projektu.</w:t>
      </w:r>
    </w:p>
    <w:p w:rsidR="009B5E11" w:rsidRPr="00D27D35" w:rsidRDefault="009B5E11" w:rsidP="009B5E1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Svi partneri ovlašćuju organizaciju – prijavitelja da ih zastupa u svim poslovima s davateljem financijskih sredstava u kontekstu provedbe programa/projekta.</w:t>
      </w:r>
    </w:p>
    <w:p w:rsidR="009B5E11" w:rsidRPr="00D27D35" w:rsidRDefault="009B5E11" w:rsidP="009B5E1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Organizacija – prijavitelj i sve partnerske organizacije će se redovito sastajati i zajednički raditi na provedbi programa/projekta, vrednovanju i sagledavanju načina savladavanja izazova i poteškoća u provedbi programa/projekta.</w:t>
      </w:r>
    </w:p>
    <w:p w:rsidR="009B5E11" w:rsidRPr="00D27D35" w:rsidRDefault="009B5E11" w:rsidP="009B5E1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:rsidR="009B5E11" w:rsidRPr="00D27D35" w:rsidRDefault="009B5E11" w:rsidP="009B5E1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Prijedloge za promjene u programu/projektu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:rsidR="009B5E11" w:rsidRPr="00D27D35" w:rsidRDefault="009B5E11" w:rsidP="009B5E11">
      <w:pPr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E11" w:rsidRPr="00D27D35" w:rsidRDefault="009B5E11" w:rsidP="009B5E11">
      <w:pPr>
        <w:ind w:lef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D35">
        <w:rPr>
          <w:rFonts w:ascii="Times New Roman" w:hAnsi="Times New Roman" w:cs="Times New Roman"/>
          <w:b/>
          <w:sz w:val="24"/>
          <w:szCs w:val="24"/>
        </w:rPr>
        <w:t>IZJAVA O PARTNERSTVU</w:t>
      </w:r>
    </w:p>
    <w:p w:rsidR="009B5E11" w:rsidRPr="00D27D35" w:rsidRDefault="009B5E11" w:rsidP="009B5E11">
      <w:pPr>
        <w:rPr>
          <w:rFonts w:ascii="Times New Roman" w:hAnsi="Times New Roman" w:cs="Times New Roman"/>
          <w:sz w:val="24"/>
          <w:szCs w:val="24"/>
        </w:rPr>
      </w:pPr>
    </w:p>
    <w:p w:rsidR="009B5E11" w:rsidRPr="00D27D35" w:rsidRDefault="009B5E11" w:rsidP="009B5E11">
      <w:pPr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Pročitali smo sadržaj prijave programa/projekta pod nazivom:</w:t>
      </w:r>
    </w:p>
    <w:p w:rsidR="009B5E11" w:rsidRPr="00D27D35" w:rsidRDefault="009B5E11" w:rsidP="009B5E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E11" w:rsidRPr="00D27D35" w:rsidRDefault="009B5E11" w:rsidP="009B5E11">
      <w:pPr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9B5E11" w:rsidRPr="00D27D35" w:rsidRDefault="009B5E11" w:rsidP="009B5E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E11" w:rsidRPr="00D27D35" w:rsidRDefault="009B5E11" w:rsidP="009B5E11">
      <w:pPr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 xml:space="preserve">koji se podnosi Gradu Biogradu na Moru i suglasni smo s njome. Obvezujemo se pridržavati gore navedenih načela dobre prakse u partnerstvu i obveza partnera navedenih u prijavi. </w:t>
      </w:r>
    </w:p>
    <w:p w:rsidR="009B5E11" w:rsidRPr="00D27D35" w:rsidRDefault="009B5E11" w:rsidP="009B5E11">
      <w:pPr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U slučaju odobrenja prijave te po potpisivanju Ugovora o dodjeli financijskih sredstava, partner/partneri se obvezuje/u Gradu Biogradu na Moru dostaviti potpisan Sporazum o partnerstvu u provedbi programa/projekta.</w:t>
      </w:r>
    </w:p>
    <w:p w:rsidR="009B5E11" w:rsidRPr="00D27D35" w:rsidRDefault="009B5E11" w:rsidP="009B5E1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2983"/>
        <w:gridCol w:w="2517"/>
      </w:tblGrid>
      <w:tr w:rsidR="009B5E11" w:rsidRPr="00D27D35" w:rsidTr="009B5E1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B5E11" w:rsidRPr="00D27D35" w:rsidRDefault="009B5E11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D27D35">
              <w:rPr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B5E11" w:rsidRPr="00D27D35" w:rsidRDefault="009B5E11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D27D35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B5E11" w:rsidRPr="00D27D35" w:rsidRDefault="009B5E11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D27D35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9B5E11" w:rsidRPr="00D27D35" w:rsidTr="009B5E1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E11" w:rsidRPr="00D27D35" w:rsidRDefault="009B5E11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E11" w:rsidRPr="00D27D35" w:rsidRDefault="009B5E11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E11" w:rsidRPr="00D27D35" w:rsidRDefault="009B5E11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9B5E11" w:rsidRPr="00D27D35" w:rsidRDefault="009B5E11" w:rsidP="009B5E11">
      <w:pPr>
        <w:rPr>
          <w:rFonts w:ascii="Times New Roman" w:eastAsia="Arial Unicode MS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273"/>
        <w:tblW w:w="346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445"/>
      </w:tblGrid>
      <w:tr w:rsidR="009B5E11" w:rsidRPr="00D27D35" w:rsidTr="009B5E11">
        <w:trPr>
          <w:trHeight w:val="301"/>
        </w:trPr>
        <w:tc>
          <w:tcPr>
            <w:tcW w:w="20" w:type="dxa"/>
            <w:vAlign w:val="center"/>
          </w:tcPr>
          <w:p w:rsidR="009B5E11" w:rsidRPr="00D27D35" w:rsidRDefault="009B5E11">
            <w:pPr>
              <w:widowControl w:val="0"/>
              <w:tabs>
                <w:tab w:val="left" w:pos="2301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B5E11" w:rsidRPr="00D27D35" w:rsidRDefault="009B5E11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B5E11" w:rsidRPr="00D27D35" w:rsidTr="009B5E11">
        <w:trPr>
          <w:trHeight w:val="284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5E11" w:rsidRPr="00D27D35" w:rsidRDefault="009B5E11">
            <w:pPr>
              <w:widowControl w:val="0"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1" w:rsidRPr="00D27D35" w:rsidRDefault="009B5E11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27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i datum</w:t>
            </w:r>
          </w:p>
        </w:tc>
      </w:tr>
    </w:tbl>
    <w:p w:rsidR="009B5E11" w:rsidRPr="00D27D35" w:rsidRDefault="009B5E11" w:rsidP="009B5E11">
      <w:pPr>
        <w:pStyle w:val="Tijeloteksta"/>
        <w:spacing w:after="227"/>
        <w:rPr>
          <w:szCs w:val="24"/>
        </w:rPr>
      </w:pPr>
    </w:p>
    <w:p w:rsidR="009B5E11" w:rsidRPr="00D27D35" w:rsidRDefault="009B5E11" w:rsidP="009B5E1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915" w:type="dxa"/>
        <w:tblInd w:w="5954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3892"/>
      </w:tblGrid>
      <w:tr w:rsidR="009B5E11" w:rsidRPr="00D27D35" w:rsidTr="009B5E11">
        <w:tc>
          <w:tcPr>
            <w:tcW w:w="23" w:type="dxa"/>
            <w:vAlign w:val="center"/>
          </w:tcPr>
          <w:p w:rsidR="009B5E11" w:rsidRPr="00D27D35" w:rsidRDefault="009B5E11">
            <w:pPr>
              <w:widowControl w:val="0"/>
              <w:tabs>
                <w:tab w:val="left" w:pos="2301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B5E11" w:rsidRPr="00D27D35" w:rsidRDefault="009B5E11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9B5E11" w:rsidRPr="00D27D35" w:rsidTr="009B5E11">
        <w:tc>
          <w:tcPr>
            <w:tcW w:w="23" w:type="dxa"/>
            <w:vAlign w:val="center"/>
          </w:tcPr>
          <w:p w:rsidR="009B5E11" w:rsidRPr="00D27D35" w:rsidRDefault="009B5E11">
            <w:pPr>
              <w:widowControl w:val="0"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hideMark/>
          </w:tcPr>
          <w:p w:rsidR="009B5E11" w:rsidRPr="00D27D35" w:rsidRDefault="009B5E11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27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i prezime osobe ovlaštene za zastupanje                                                                       </w:t>
            </w:r>
            <w:r w:rsidRPr="00D27D35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  <w:t>(u organizaciji)</w:t>
            </w:r>
          </w:p>
        </w:tc>
      </w:tr>
    </w:tbl>
    <w:p w:rsidR="009B5E11" w:rsidRPr="00D27D35" w:rsidRDefault="009B5E11" w:rsidP="009B5E11">
      <w:pPr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D27D35">
        <w:rPr>
          <w:rFonts w:ascii="Times New Roman" w:hAnsi="Times New Roman" w:cs="Times New Roman"/>
          <w:b/>
          <w:sz w:val="24"/>
          <w:szCs w:val="24"/>
        </w:rPr>
        <w:t>M.P.</w:t>
      </w:r>
    </w:p>
    <w:p w:rsidR="009B5E11" w:rsidRPr="00D27D35" w:rsidRDefault="009B5E11" w:rsidP="009B5E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765" w:type="dxa"/>
        <w:tblInd w:w="6014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745"/>
      </w:tblGrid>
      <w:tr w:rsidR="009B5E11" w:rsidRPr="00D27D35" w:rsidTr="009B5E11">
        <w:trPr>
          <w:trHeight w:val="301"/>
        </w:trPr>
        <w:tc>
          <w:tcPr>
            <w:tcW w:w="20" w:type="dxa"/>
            <w:vAlign w:val="center"/>
          </w:tcPr>
          <w:p w:rsidR="009B5E11" w:rsidRPr="00D27D35" w:rsidRDefault="009B5E11">
            <w:pPr>
              <w:widowControl w:val="0"/>
              <w:tabs>
                <w:tab w:val="left" w:pos="2301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B5E11" w:rsidRPr="00D27D35" w:rsidRDefault="009B5E11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B5E11" w:rsidRPr="00D27D35" w:rsidTr="009B5E11">
        <w:trPr>
          <w:trHeight w:val="284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5E11" w:rsidRPr="00D27D35" w:rsidRDefault="009B5E11">
            <w:pPr>
              <w:widowControl w:val="0"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5E11" w:rsidRPr="00D27D35" w:rsidRDefault="009B5E11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27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Potpis </w:t>
            </w:r>
          </w:p>
        </w:tc>
      </w:tr>
    </w:tbl>
    <w:p w:rsidR="009B5E11" w:rsidRPr="00D27D35" w:rsidRDefault="009B5E11" w:rsidP="009B5E11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D301E9" w:rsidRPr="00D27D35" w:rsidRDefault="00D301E9">
      <w:pPr>
        <w:rPr>
          <w:rFonts w:ascii="Times New Roman" w:hAnsi="Times New Roman" w:cs="Times New Roman"/>
          <w:sz w:val="24"/>
          <w:szCs w:val="24"/>
        </w:rPr>
      </w:pPr>
    </w:p>
    <w:sectPr w:rsidR="00D301E9" w:rsidRPr="00D27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11"/>
    <w:rsid w:val="006D76AA"/>
    <w:rsid w:val="009B5E11"/>
    <w:rsid w:val="00D27D35"/>
    <w:rsid w:val="00D3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35681-6B72-41AB-82A6-1AC1D3E1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9B5E11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9B5E11"/>
    <w:rPr>
      <w:rFonts w:ascii="Times New Roman" w:eastAsia="Arial Unicode MS" w:hAnsi="Times New Roman" w:cs="Times New Roman"/>
      <w:sz w:val="24"/>
      <w:szCs w:val="20"/>
    </w:rPr>
  </w:style>
  <w:style w:type="paragraph" w:customStyle="1" w:styleId="WW-Sadrajitablice111111">
    <w:name w:val="WW-Sadržaji tablice111111"/>
    <w:basedOn w:val="Tijeloteksta"/>
    <w:rsid w:val="009B5E11"/>
    <w:pPr>
      <w:suppressLineNumbers/>
    </w:pPr>
  </w:style>
  <w:style w:type="paragraph" w:customStyle="1" w:styleId="WW-Naslovtablice111111">
    <w:name w:val="WW-Naslov tablice111111"/>
    <w:basedOn w:val="WW-Sadrajitablice111111"/>
    <w:rsid w:val="009B5E11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5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biograd3</cp:lastModifiedBy>
  <cp:revision>2</cp:revision>
  <cp:lastPrinted>2021-08-03T06:03:00Z</cp:lastPrinted>
  <dcterms:created xsi:type="dcterms:W3CDTF">2022-02-24T13:14:00Z</dcterms:created>
  <dcterms:modified xsi:type="dcterms:W3CDTF">2022-02-24T13:14:00Z</dcterms:modified>
</cp:coreProperties>
</file>