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1934"/>
        <w:tblW w:w="9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7236"/>
      </w:tblGrid>
      <w:tr w:rsidR="0028583A" w:rsidRPr="00113D3F" w:rsidTr="00061CA2">
        <w:trPr>
          <w:trHeight w:val="312"/>
        </w:trPr>
        <w:tc>
          <w:tcPr>
            <w:tcW w:w="1982" w:type="dxa"/>
            <w:hideMark/>
          </w:tcPr>
          <w:p w:rsidR="0028583A" w:rsidRPr="005A153F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7236" w:type="dxa"/>
            <w:hideMark/>
          </w:tcPr>
          <w:p w:rsidR="0028583A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583A" w:rsidRPr="005A153F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</w:t>
            </w:r>
          </w:p>
        </w:tc>
      </w:tr>
      <w:tr w:rsidR="0028583A" w:rsidRPr="00113D3F" w:rsidTr="00061CA2">
        <w:trPr>
          <w:trHeight w:val="311"/>
        </w:trPr>
        <w:tc>
          <w:tcPr>
            <w:tcW w:w="1982" w:type="dxa"/>
            <w:hideMark/>
          </w:tcPr>
          <w:p w:rsidR="0028583A" w:rsidRPr="005A153F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236" w:type="dxa"/>
            <w:hideMark/>
          </w:tcPr>
          <w:p w:rsidR="0028583A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583A" w:rsidRPr="00151720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</w:p>
        </w:tc>
      </w:tr>
      <w:tr w:rsidR="0028583A" w:rsidRPr="00113D3F" w:rsidTr="00061CA2">
        <w:tc>
          <w:tcPr>
            <w:tcW w:w="1982" w:type="dxa"/>
            <w:hideMark/>
          </w:tcPr>
          <w:p w:rsidR="0028583A" w:rsidRPr="005A153F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Evidencijski broj prijave</w:t>
            </w:r>
          </w:p>
        </w:tc>
        <w:tc>
          <w:tcPr>
            <w:tcW w:w="7236" w:type="dxa"/>
            <w:hideMark/>
          </w:tcPr>
          <w:p w:rsidR="0028583A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583A" w:rsidRPr="005A153F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1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</w:t>
            </w:r>
          </w:p>
        </w:tc>
      </w:tr>
    </w:tbl>
    <w:p w:rsidR="0028583A" w:rsidRPr="002D7D8A" w:rsidRDefault="00AD47A6" w:rsidP="0028583A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35pt;margin-top:-7.1pt;width:29.55pt;height:36pt;z-index:-251658752;mso-wrap-edited:f;mso-position-horizontal-relative:text;mso-position-vertical-relative:text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89460666" r:id="rId8"/>
        </w:object>
      </w:r>
      <w:r w:rsidR="0028583A">
        <w:rPr>
          <w:rFonts w:ascii="Times New Roman" w:eastAsia="Calibri" w:hAnsi="Times New Roman" w:cs="Times New Roman"/>
          <w:b/>
          <w:sz w:val="24"/>
          <w:szCs w:val="24"/>
        </w:rPr>
        <w:t>GRAD BIOGRAD NA MORU</w:t>
      </w:r>
    </w:p>
    <w:p w:rsidR="0028583A" w:rsidRDefault="0028583A" w:rsidP="002858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  <w:color w:val="FF0000"/>
        </w:rPr>
      </w:pPr>
    </w:p>
    <w:p w:rsidR="0028583A" w:rsidRDefault="0028583A" w:rsidP="0028583A">
      <w:pPr>
        <w:rPr>
          <w:rFonts w:ascii="Arial" w:eastAsia="Arial Unicode MS" w:hAnsi="Arial" w:cs="Arial"/>
          <w:bCs/>
          <w:color w:val="FF0000"/>
        </w:rPr>
      </w:pPr>
    </w:p>
    <w:p w:rsidR="0028583A" w:rsidRPr="00C3308D" w:rsidRDefault="0028583A" w:rsidP="0028583A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/>
          <w:bCs/>
          <w:sz w:val="24"/>
          <w:szCs w:val="24"/>
          <w:lang w:val="hr-HR" w:eastAsia="de-DE"/>
        </w:rPr>
      </w:pPr>
      <w:r w:rsidRPr="00C3308D">
        <w:rPr>
          <w:rFonts w:eastAsia="Calibri"/>
          <w:bCs/>
          <w:sz w:val="24"/>
          <w:szCs w:val="24"/>
          <w:lang w:val="hr-HR" w:eastAsia="de-DE"/>
        </w:rPr>
        <w:t>PROVJERA ISPUNJAVANJA FORMALNIH UVJETA NATJEČAJA</w:t>
      </w:r>
    </w:p>
    <w:p w:rsidR="0028583A" w:rsidRPr="00C3308D" w:rsidRDefault="0028583A" w:rsidP="0028583A">
      <w:pPr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>
      <w:pPr>
        <w:rPr>
          <w:rFonts w:ascii="Times New Roman" w:hAnsi="Times New Roman" w:cs="Times New Roman"/>
          <w:sz w:val="24"/>
          <w:szCs w:val="24"/>
        </w:rPr>
      </w:pPr>
    </w:p>
    <w:p w:rsidR="00EF3B60" w:rsidRPr="00EF3B60" w:rsidRDefault="00EF3B60" w:rsidP="00EF3B60">
      <w:pPr>
        <w:rPr>
          <w:rFonts w:ascii="Times New Roman" w:eastAsia="Calibri" w:hAnsi="Times New Roman" w:cs="Times New Roman"/>
          <w:szCs w:val="24"/>
        </w:rPr>
      </w:pPr>
      <w:r w:rsidRPr="00EF3B60">
        <w:rPr>
          <w:rFonts w:ascii="Times New Roman" w:eastAsia="Calibri" w:hAnsi="Times New Roman" w:cs="Times New Roman"/>
          <w:szCs w:val="24"/>
        </w:rPr>
        <w:t xml:space="preserve">a) ADMINISTRATIVNA PROVJERA </w:t>
      </w:r>
    </w:p>
    <w:tbl>
      <w:tblPr>
        <w:tblStyle w:val="Reetkatablice1"/>
        <w:tblW w:w="9490" w:type="dxa"/>
        <w:tblLook w:val="04A0" w:firstRow="1" w:lastRow="0" w:firstColumn="1" w:lastColumn="0" w:noHBand="0" w:noVBand="1"/>
      </w:tblPr>
      <w:tblGrid>
        <w:gridCol w:w="576"/>
        <w:gridCol w:w="4949"/>
        <w:gridCol w:w="2110"/>
        <w:gridCol w:w="1855"/>
      </w:tblGrid>
      <w:tr w:rsidR="00EF3B60" w:rsidRPr="00EF3B60" w:rsidTr="0064650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b/>
                <w:szCs w:val="24"/>
              </w:rPr>
              <w:t>r.b.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b/>
                <w:szCs w:val="24"/>
              </w:rPr>
              <w:t>Pitanja za adminstrativnu provjeru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b/>
                <w:szCs w:val="24"/>
              </w:rPr>
              <w:t>Izvor provjere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b/>
                <w:szCs w:val="24"/>
              </w:rPr>
              <w:t>Odluka provjere (DA/NE/NP)</w:t>
            </w:r>
          </w:p>
        </w:tc>
      </w:tr>
      <w:tr w:rsidR="00EF3B60" w:rsidRPr="00EF3B60" w:rsidTr="0064650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 xml:space="preserve">Prijava je podnesena u roku </w:t>
            </w:r>
          </w:p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Omotnica</w:t>
            </w:r>
            <w:r w:rsidR="0026214D">
              <w:rPr>
                <w:rFonts w:ascii="Times New Roman" w:eastAsia="Calibri" w:hAnsi="Times New Roman" w:cs="Times New Roman"/>
                <w:szCs w:val="24"/>
              </w:rPr>
              <w:t>/Datum zaprimanja prijave na adresu elektroničke pošte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EF3B60" w:rsidRPr="00EF3B60" w:rsidTr="0064650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 xml:space="preserve">Prijava je podnesena na odgovarajućim propisanim obrascima </w:t>
            </w:r>
          </w:p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Natječajni obrasci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Calibri" w:eastAsia="Calibri" w:hAnsi="Calibri" w:cs="Microsoft Himalaya"/>
                <w:sz w:val="20"/>
              </w:rPr>
            </w:pPr>
          </w:p>
        </w:tc>
      </w:tr>
      <w:tr w:rsidR="00EF3B60" w:rsidRPr="00EF3B60" w:rsidTr="0064650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Prijavi je priložena sva obvezna popratna dokumentacija</w:t>
            </w:r>
          </w:p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Popratna dokumentacija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Calibri" w:eastAsia="Calibri" w:hAnsi="Calibri" w:cs="Microsoft Himalaya"/>
                <w:sz w:val="20"/>
              </w:rPr>
            </w:pPr>
          </w:p>
        </w:tc>
      </w:tr>
      <w:tr w:rsidR="00EF3B60" w:rsidRPr="00EF3B60" w:rsidTr="0064650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Prijava je potpisana od strane odgovorne osobe te ovjerena žigom organizacije podnositelja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Natječajni obrasci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Calibri" w:eastAsia="Calibri" w:hAnsi="Calibri" w:cs="Microsoft Himalaya"/>
                <w:sz w:val="20"/>
              </w:rPr>
            </w:pPr>
          </w:p>
        </w:tc>
      </w:tr>
      <w:tr w:rsidR="00EF3B60" w:rsidRPr="00EF3B60" w:rsidTr="0064650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5.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Prijava je pisana hrvatskim jezikom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Natječajni obrasci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Calibri" w:eastAsia="Calibri" w:hAnsi="Calibri" w:cs="Microsoft Himalaya"/>
                <w:sz w:val="20"/>
              </w:rPr>
            </w:pPr>
          </w:p>
        </w:tc>
      </w:tr>
      <w:tr w:rsidR="00EF3B60" w:rsidRPr="00EF3B60" w:rsidTr="00646507">
        <w:trPr>
          <w:trHeight w:val="7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6.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Prijava sadrži sve podatke tražene u dijelu prijavnice PODACI O PROGRAMU/PROJEKTU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Obrazac 1. - Podaci o prijavitelju i projektu ili programu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Calibri" w:eastAsia="Calibri" w:hAnsi="Calibri" w:cs="Microsoft Himalaya"/>
                <w:sz w:val="20"/>
              </w:rPr>
            </w:pPr>
          </w:p>
        </w:tc>
      </w:tr>
      <w:tr w:rsidR="00EF3B60" w:rsidRPr="00EF3B60" w:rsidTr="0064650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7.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Prijava sadrži sve podatke tražene u dijelu prijavnice PRORAČUN PROJEKTA/PROGRAMA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Obrazac 2. Proračun projekta ili programa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Calibri" w:eastAsia="Calibri" w:hAnsi="Calibri" w:cs="Microsoft Himalaya"/>
                <w:sz w:val="20"/>
              </w:rPr>
            </w:pPr>
          </w:p>
        </w:tc>
      </w:tr>
      <w:tr w:rsidR="00EF3B60" w:rsidRPr="00EF3B60" w:rsidTr="00646507"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b/>
                <w:szCs w:val="24"/>
              </w:rPr>
              <w:t>Prijava zadovoljava svim zahtjevima administrativne provjere  (DA/NE)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</w:tbl>
    <w:p w:rsidR="00EF3B60" w:rsidRPr="00EF3B60" w:rsidRDefault="00EF3B60" w:rsidP="00EF3B60">
      <w:pPr>
        <w:rPr>
          <w:rFonts w:ascii="Times New Roman" w:eastAsia="Calibri" w:hAnsi="Times New Roman" w:cs="Times New Roman"/>
          <w:szCs w:val="24"/>
        </w:rPr>
      </w:pPr>
    </w:p>
    <w:p w:rsidR="00EF3B60" w:rsidRPr="00EF3B60" w:rsidRDefault="00EF3B60" w:rsidP="00EF3B60">
      <w:pPr>
        <w:rPr>
          <w:rFonts w:ascii="Times New Roman" w:eastAsia="Calibri" w:hAnsi="Times New Roman" w:cs="Times New Roman"/>
          <w:szCs w:val="24"/>
        </w:rPr>
      </w:pPr>
      <w:r w:rsidRPr="00EF3B60">
        <w:rPr>
          <w:rFonts w:ascii="Times New Roman" w:eastAsia="Calibri" w:hAnsi="Times New Roman" w:cs="Times New Roman"/>
          <w:szCs w:val="24"/>
        </w:rPr>
        <w:t>b) PROVJERA PRIHVATLJIVOSTI</w:t>
      </w:r>
    </w:p>
    <w:tbl>
      <w:tblPr>
        <w:tblStyle w:val="Reetkatablice1"/>
        <w:tblW w:w="9495" w:type="dxa"/>
        <w:tblLayout w:type="fixed"/>
        <w:tblLook w:val="04A0" w:firstRow="1" w:lastRow="0" w:firstColumn="1" w:lastColumn="0" w:noHBand="0" w:noVBand="1"/>
      </w:tblPr>
      <w:tblGrid>
        <w:gridCol w:w="645"/>
        <w:gridCol w:w="5020"/>
        <w:gridCol w:w="1986"/>
        <w:gridCol w:w="1844"/>
      </w:tblGrid>
      <w:tr w:rsidR="00EF3B60" w:rsidRPr="00EF3B60" w:rsidTr="0064650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b/>
                <w:szCs w:val="24"/>
              </w:rPr>
              <w:t>r.b.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b/>
                <w:szCs w:val="24"/>
              </w:rPr>
              <w:t>Pitanja za administrativnu provjeru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b/>
                <w:szCs w:val="24"/>
              </w:rPr>
              <w:t>Izvor provjere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b/>
                <w:szCs w:val="24"/>
              </w:rPr>
              <w:t>Odluka provjere (DA/NE/NP)</w:t>
            </w:r>
          </w:p>
        </w:tc>
      </w:tr>
      <w:tr w:rsidR="00EF3B60" w:rsidRPr="00EF3B60" w:rsidTr="0064650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Prijavitelj je prijavitelj sukladno odredbama iz točke 2.1. Uputa za prijavitelje</w:t>
            </w:r>
          </w:p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Popratna dokumentacija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Calibri" w:eastAsia="Calibri" w:hAnsi="Calibri" w:cs="Microsoft Himalaya"/>
                <w:sz w:val="20"/>
              </w:rPr>
            </w:pPr>
          </w:p>
        </w:tc>
      </w:tr>
      <w:tr w:rsidR="00EF3B60" w:rsidRPr="00EF3B60" w:rsidTr="0064650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Predloženi program odnosi se na programe za koje je Poziv raspisan</w:t>
            </w:r>
          </w:p>
          <w:p w:rsidR="00EF3B60" w:rsidRPr="00EF3B60" w:rsidRDefault="00EF3B60" w:rsidP="00EF3B6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Obrazac 1. - Podaci o prijavitelju i projektu ili programu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Calibri" w:eastAsia="Calibri" w:hAnsi="Calibri" w:cs="Microsoft Himalaya"/>
                <w:sz w:val="20"/>
              </w:rPr>
            </w:pPr>
          </w:p>
        </w:tc>
      </w:tr>
      <w:tr w:rsidR="00EF3B60" w:rsidRPr="00EF3B60" w:rsidTr="0064650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Podnositelj je ispunio sve obveze glede dostave programskog i financijskog izvješća o namjenskom korištenju sredstava proračuna iz ranijih godina</w:t>
            </w:r>
          </w:p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- samo za one udruge koje su se prije javljale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eastAsia="Calibri" w:hAnsi="Times New Roman" w:cs="Times New Roman"/>
                <w:szCs w:val="24"/>
              </w:rPr>
              <w:t>Evidencija o namjenskom utrošku sredstava proračuna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Calibri" w:eastAsia="Calibri" w:hAnsi="Calibri" w:cs="Microsoft Himalaya"/>
                <w:sz w:val="20"/>
              </w:rPr>
            </w:pPr>
          </w:p>
        </w:tc>
      </w:tr>
      <w:tr w:rsidR="00EF3B60" w:rsidRPr="00EF3B60" w:rsidTr="00646507"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</w:tcPr>
          <w:p w:rsidR="00EF3B60" w:rsidRPr="00EF3B60" w:rsidRDefault="00EF3B60" w:rsidP="00EF3B6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3B60">
              <w:rPr>
                <w:rFonts w:ascii="Times New Roman" w:hAnsi="Times New Roman" w:cs="Times New Roman"/>
                <w:b/>
                <w:noProof/>
                <w:szCs w:val="24"/>
              </w:rPr>
              <w:t>Prijava zadovoljava svim zahtjevima provjere prihvatljivosti (DA/NE)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EF3B60" w:rsidRPr="00EF3B60" w:rsidRDefault="00EF3B60" w:rsidP="00EF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EF3B60" w:rsidRPr="00EF3B60" w:rsidRDefault="00EF3B60" w:rsidP="00EF3B60">
      <w:pPr>
        <w:spacing w:after="160" w:line="259" w:lineRule="auto"/>
        <w:rPr>
          <w:noProof/>
          <w:sz w:val="20"/>
        </w:rPr>
      </w:pPr>
    </w:p>
    <w:p w:rsidR="00EF3B60" w:rsidRPr="00EF3B60" w:rsidRDefault="00EF3B60" w:rsidP="00EF3B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3B60">
        <w:rPr>
          <w:rFonts w:ascii="Times New Roman" w:hAnsi="Times New Roman" w:cs="Times New Roman"/>
          <w:sz w:val="24"/>
          <w:szCs w:val="24"/>
        </w:rPr>
        <w:t>REZULTATI FORMALNE PROVJERE</w:t>
      </w:r>
    </w:p>
    <w:tbl>
      <w:tblPr>
        <w:tblStyle w:val="Reetkatablice"/>
        <w:tblpPr w:leftFromText="180" w:rightFromText="180" w:vertAnchor="text" w:tblpY="81"/>
        <w:tblW w:w="9490" w:type="dxa"/>
        <w:shd w:val="clear" w:color="auto" w:fill="FFAC8E"/>
        <w:tblLook w:val="04A0" w:firstRow="1" w:lastRow="0" w:firstColumn="1" w:lastColumn="0" w:noHBand="0" w:noVBand="1"/>
      </w:tblPr>
      <w:tblGrid>
        <w:gridCol w:w="7763"/>
        <w:gridCol w:w="1727"/>
      </w:tblGrid>
      <w:tr w:rsidR="00EF3B60" w:rsidRPr="00EF3B60" w:rsidTr="0064650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  <w:hideMark/>
          </w:tcPr>
          <w:p w:rsidR="00EF3B60" w:rsidRPr="00EF3B60" w:rsidRDefault="00EF3B60" w:rsidP="00EF3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3B60">
              <w:rPr>
                <w:rFonts w:ascii="Times New Roman" w:hAnsi="Times New Roman" w:cs="Times New Roman"/>
                <w:b/>
              </w:rPr>
              <w:t>Prijava udovoljava svim zahtjevima formalne provjere i može se uputiti u postupak ocjene kvalitete (DA/NE)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EF3B60" w:rsidRPr="00EF3B60" w:rsidRDefault="00EF3B60" w:rsidP="00EF3B6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362">
        <w:rPr>
          <w:rFonts w:ascii="Times New Roman" w:hAnsi="Times New Roman" w:cs="Times New Roman"/>
          <w:b/>
          <w:sz w:val="24"/>
          <w:szCs w:val="24"/>
        </w:rPr>
        <w:t>M.P.</w:t>
      </w:r>
    </w:p>
    <w:p w:rsidR="0028583A" w:rsidRPr="00867362" w:rsidRDefault="0028583A" w:rsidP="0028583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</w:t>
      </w:r>
      <w:r w:rsidRPr="00867362">
        <w:rPr>
          <w:rFonts w:ascii="Times New Roman" w:hAnsi="Times New Roman" w:cs="Times New Roman"/>
          <w:b/>
          <w:sz w:val="24"/>
          <w:szCs w:val="24"/>
        </w:rPr>
        <w:t xml:space="preserve"> Povjerenstva: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867362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362">
        <w:rPr>
          <w:rFonts w:ascii="Times New Roman" w:hAnsi="Times New Roman" w:cs="Times New Roman"/>
          <w:b/>
          <w:sz w:val="24"/>
          <w:szCs w:val="24"/>
        </w:rPr>
        <w:t>Članovi Povjerenstva: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867362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 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________________________________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8583A" w:rsidRDefault="0028583A" w:rsidP="002858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8583A" w:rsidRPr="00EE306C" w:rsidRDefault="0028583A" w:rsidP="0028583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E306C">
        <w:rPr>
          <w:rFonts w:ascii="Times New Roman" w:hAnsi="Times New Roman" w:cs="Times New Roman"/>
          <w:b/>
          <w:bCs/>
          <w:sz w:val="24"/>
          <w:szCs w:val="24"/>
        </w:rPr>
        <w:t xml:space="preserve">U Biogradu na Moru,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5A4CA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1199C" w:rsidRPr="005A4C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A5606" w:rsidRPr="005A4C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E306C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:rsidR="0028583A" w:rsidRPr="00EE306C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3A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Pr="00867362" w:rsidRDefault="0041199C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67362">
        <w:rPr>
          <w:rFonts w:ascii="Times New Roman" w:hAnsi="Times New Roman" w:cs="Times New Roman"/>
          <w:sz w:val="24"/>
          <w:szCs w:val="24"/>
        </w:rPr>
        <w:t>DOSTAVITI:</w:t>
      </w:r>
    </w:p>
    <w:p w:rsidR="0028583A" w:rsidRPr="00867362" w:rsidRDefault="0028583A" w:rsidP="0028583A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Č</w:t>
      </w:r>
      <w:r w:rsidRPr="00867362">
        <w:rPr>
          <w:rFonts w:ascii="Times New Roman" w:hAnsi="Times New Roman" w:cs="Times New Roman"/>
          <w:sz w:val="24"/>
          <w:szCs w:val="24"/>
        </w:rPr>
        <w:t>lanovima Stručnog povjerenstva</w:t>
      </w:r>
    </w:p>
    <w:p w:rsidR="0028583A" w:rsidRPr="00867362" w:rsidRDefault="0028583A" w:rsidP="0028583A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67362">
        <w:rPr>
          <w:rFonts w:ascii="Times New Roman" w:hAnsi="Times New Roman" w:cs="Times New Roman"/>
          <w:sz w:val="24"/>
          <w:szCs w:val="24"/>
        </w:rPr>
        <w:t>rhiva - ovdje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9C7" w:rsidRDefault="00A239C7"/>
    <w:sectPr w:rsidR="00A239C7" w:rsidSect="00F367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7A6" w:rsidRDefault="00AD47A6">
      <w:pPr>
        <w:spacing w:after="0" w:line="240" w:lineRule="auto"/>
      </w:pPr>
      <w:r>
        <w:separator/>
      </w:r>
    </w:p>
  </w:endnote>
  <w:endnote w:type="continuationSeparator" w:id="0">
    <w:p w:rsidR="00AD47A6" w:rsidRDefault="00AD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508280"/>
      <w:docPartObj>
        <w:docPartGallery w:val="Page Numbers (Bottom of Page)"/>
        <w:docPartUnique/>
      </w:docPartObj>
    </w:sdtPr>
    <w:sdtEndPr/>
    <w:sdtContent>
      <w:p w:rsidR="004360DA" w:rsidRDefault="0041199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CA0">
          <w:rPr>
            <w:noProof/>
          </w:rPr>
          <w:t>1</w:t>
        </w:r>
        <w:r>
          <w:fldChar w:fldCharType="end"/>
        </w:r>
      </w:p>
    </w:sdtContent>
  </w:sdt>
  <w:p w:rsidR="004360DA" w:rsidRDefault="00AD47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7A6" w:rsidRDefault="00AD47A6">
      <w:pPr>
        <w:spacing w:after="0" w:line="240" w:lineRule="auto"/>
      </w:pPr>
      <w:r>
        <w:separator/>
      </w:r>
    </w:p>
  </w:footnote>
  <w:footnote w:type="continuationSeparator" w:id="0">
    <w:p w:rsidR="00AD47A6" w:rsidRDefault="00AD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0DA" w:rsidRPr="004360DA" w:rsidRDefault="0041199C" w:rsidP="00F2389E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 w:rsidRPr="004360DA">
      <w:rPr>
        <w:rFonts w:ascii="Times New Roman" w:hAnsi="Times New Roman" w:cs="Times New Roman"/>
        <w:sz w:val="24"/>
        <w:szCs w:val="24"/>
      </w:rPr>
      <w:t>OBRAZAC ZA ADMINISTRATIVNU PROVJERU PRIJAVE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45836"/>
    <w:multiLevelType w:val="hybridMultilevel"/>
    <w:tmpl w:val="ADC0412E"/>
    <w:lvl w:ilvl="0" w:tplc="B0DEE3D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3A"/>
    <w:rsid w:val="0000756E"/>
    <w:rsid w:val="00170E12"/>
    <w:rsid w:val="0026214D"/>
    <w:rsid w:val="0028583A"/>
    <w:rsid w:val="0029162A"/>
    <w:rsid w:val="002A1D9B"/>
    <w:rsid w:val="002F2432"/>
    <w:rsid w:val="00324118"/>
    <w:rsid w:val="003B01E8"/>
    <w:rsid w:val="00405DA3"/>
    <w:rsid w:val="0041199C"/>
    <w:rsid w:val="004A007F"/>
    <w:rsid w:val="004A5606"/>
    <w:rsid w:val="004F50BB"/>
    <w:rsid w:val="005A4CA0"/>
    <w:rsid w:val="00876DB8"/>
    <w:rsid w:val="00956B81"/>
    <w:rsid w:val="00A22E13"/>
    <w:rsid w:val="00A239C7"/>
    <w:rsid w:val="00AD47A6"/>
    <w:rsid w:val="00AE780A"/>
    <w:rsid w:val="00E85BA1"/>
    <w:rsid w:val="00EF3B60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BC7543-5555-464B-9724-5D35F3D2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3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8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8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583A"/>
  </w:style>
  <w:style w:type="paragraph" w:styleId="Podnoje">
    <w:name w:val="footer"/>
    <w:basedOn w:val="Normal"/>
    <w:link w:val="PodnojeChar"/>
    <w:uiPriority w:val="99"/>
    <w:unhideWhenUsed/>
    <w:rsid w:val="0028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583A"/>
  </w:style>
  <w:style w:type="paragraph" w:styleId="Bezproreda">
    <w:name w:val="No Spacing"/>
    <w:link w:val="BezproredaChar"/>
    <w:uiPriority w:val="99"/>
    <w:qFormat/>
    <w:rsid w:val="0028583A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locked/>
    <w:rsid w:val="0028583A"/>
  </w:style>
  <w:style w:type="paragraph" w:customStyle="1" w:styleId="SubTitle1">
    <w:name w:val="SubTitle 1"/>
    <w:basedOn w:val="Normal"/>
    <w:next w:val="Normal"/>
    <w:rsid w:val="0028583A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table" w:customStyle="1" w:styleId="Reetkatablice1">
    <w:name w:val="Rešetka tablice1"/>
    <w:basedOn w:val="Obinatablica"/>
    <w:next w:val="Reetkatablice"/>
    <w:uiPriority w:val="59"/>
    <w:rsid w:val="00EF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7</cp:revision>
  <dcterms:created xsi:type="dcterms:W3CDTF">2023-08-18T11:11:00Z</dcterms:created>
  <dcterms:modified xsi:type="dcterms:W3CDTF">2024-10-03T09:36:00Z</dcterms:modified>
</cp:coreProperties>
</file>