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79" w:rsidRDefault="006E2A79" w:rsidP="00E9213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Obrazac 4.</w:t>
      </w:r>
    </w:p>
    <w:p w:rsidR="006E2A79" w:rsidRDefault="006E2A79" w:rsidP="00E9213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E9213D" w:rsidRDefault="00E9213D" w:rsidP="00E9213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Temeljem čl. 20.,  a u svezi čl. 21. st. 1.  </w:t>
      </w:r>
      <w:proofErr w:type="spellStart"/>
      <w:r>
        <w:rPr>
          <w:b w:val="0"/>
          <w:sz w:val="22"/>
          <w:szCs w:val="22"/>
        </w:rPr>
        <w:t>toč</w:t>
      </w:r>
      <w:proofErr w:type="spellEnd"/>
      <w:r>
        <w:rPr>
          <w:b w:val="0"/>
          <w:sz w:val="22"/>
          <w:szCs w:val="22"/>
        </w:rPr>
        <w:t>. 4. Odluke o kriterijima i mjerilima za kupnju stanova iz Programa društveno poticane stanogradnje ( „Službeni glasnik grada Biograda na Moru“, broj 5/15. i 4/2021.) i IV. (trećeg) Javnog natječaja za kupnju stana iz Programa društveno poticane stanogradnje (POS) KLASA:370-0/21-01/01, URBROJ:2198/16-01-21-2 od 08. travnja 2021. godine, na području grada Biograda na Moru, objavljenog dana 12. travnja 2021. godine dajem slijedeću</w:t>
      </w:r>
    </w:p>
    <w:p w:rsidR="00E9213D" w:rsidRDefault="00E9213D" w:rsidP="00E9213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E9213D" w:rsidRDefault="00E9213D" w:rsidP="00E9213D">
      <w:pPr>
        <w:pStyle w:val="Heading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E9213D" w:rsidRDefault="00E9213D" w:rsidP="00E9213D">
      <w:pPr>
        <w:pStyle w:val="Heading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Z J A V U </w:t>
      </w:r>
    </w:p>
    <w:p w:rsidR="00E9213D" w:rsidRDefault="00E9213D" w:rsidP="00E9213D">
      <w:pPr>
        <w:pStyle w:val="Heading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izvanbračnoj zajednici</w:t>
      </w:r>
    </w:p>
    <w:p w:rsidR="00E9213D" w:rsidRDefault="00E9213D" w:rsidP="00E9213D">
      <w:pPr>
        <w:pStyle w:val="Heading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E9213D" w:rsidRDefault="00E9213D" w:rsidP="00E9213D">
      <w:pPr>
        <w:pStyle w:val="Heading10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543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Ja, </w:t>
      </w:r>
      <w:r>
        <w:rPr>
          <w:rFonts w:ascii="Arial" w:hAnsi="Arial" w:cs="Arial"/>
        </w:rPr>
        <w:tab/>
        <w:t>, rođen/a ______________________</w:t>
      </w: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3236"/>
          <w:tab w:val="left" w:leader="underscore" w:pos="640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>
        <w:rPr>
          <w:rFonts w:ascii="Arial" w:hAnsi="Arial" w:cs="Arial"/>
        </w:rPr>
        <w:tab/>
        <w:t>, s mjestom prebivališta u___________________________</w:t>
      </w:r>
    </w:p>
    <w:p w:rsidR="00E9213D" w:rsidRDefault="00E9213D" w:rsidP="00E9213D">
      <w:pPr>
        <w:pStyle w:val="Tijeloteksta1"/>
        <w:shd w:val="clear" w:color="auto" w:fill="aut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 adresi: __________________________, OIB: _____________________ izjavljujem pod kaznenom i materijalnom odgovornošću slijedeće: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6063"/>
          <w:tab w:val="left" w:leader="underscore" w:pos="881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 ja i moj izvanbračni drug</w:t>
      </w:r>
      <w:r>
        <w:rPr>
          <w:rFonts w:ascii="Arial" w:hAnsi="Arial" w:cs="Arial"/>
        </w:rPr>
        <w:tab/>
        <w:t>, rođen/a</w:t>
      </w:r>
      <w:r>
        <w:rPr>
          <w:rFonts w:ascii="Arial" w:hAnsi="Arial" w:cs="Arial"/>
        </w:rPr>
        <w:tab/>
        <w:t>, u</w:t>
      </w: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2185"/>
          <w:tab w:val="left" w:leader="underscore" w:pos="6726"/>
          <w:tab w:val="left" w:leader="underscore" w:pos="744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, živimo u izvanbračnoj zajednici od</w:t>
      </w:r>
      <w:r>
        <w:rPr>
          <w:rFonts w:ascii="Arial" w:hAnsi="Arial" w:cs="Arial"/>
        </w:rPr>
        <w:tab/>
        <w:t xml:space="preserve">do _______________ godine ili da ja i moj izvanbračni drug imamo zajedničko dijete </w:t>
      </w:r>
      <w:r>
        <w:rPr>
          <w:rFonts w:ascii="Arial" w:hAnsi="Arial" w:cs="Arial"/>
        </w:rPr>
        <w:tab/>
        <w:t xml:space="preserve"> rođeno dana _______</w:t>
      </w:r>
      <w:r>
        <w:rPr>
          <w:rFonts w:ascii="Arial" w:hAnsi="Arial" w:cs="Arial"/>
        </w:rPr>
        <w:tab/>
        <w:t>, te da udovoljavamo zakonskim uvjetima za izjednačavanje iste s bračnom zajednicom sukladno čl. 11. Obiteljskog zakona ( „Narodne novine“, broj 103/15. i 98/19. ).</w:t>
      </w:r>
    </w:p>
    <w:p w:rsidR="00E9213D" w:rsidRDefault="00E9213D" w:rsidP="002F72A1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>, dana</w:t>
      </w:r>
      <w:r>
        <w:rPr>
          <w:rFonts w:ascii="Arial" w:hAnsi="Arial" w:cs="Arial"/>
        </w:rPr>
        <w:tab/>
        <w:t>2021. godine</w:t>
      </w:r>
    </w:p>
    <w:p w:rsidR="00E9213D" w:rsidRDefault="00E9213D" w:rsidP="00E9213D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6521" w:firstLine="459"/>
        <w:jc w:val="left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tabs>
          <w:tab w:val="left" w:pos="6946"/>
        </w:tabs>
        <w:spacing w:after="0" w:line="240" w:lineRule="auto"/>
        <w:ind w:left="6521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Potpis: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6560" w:right="740"/>
        <w:jc w:val="left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Podnositelj  zahtjeva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jc w:val="left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Izvanbračni drug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>Svjedoci: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>1. _________________________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>2. 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>Privitak: kopija osobnih iskaznica davatelja izjava ili rodni list zajedničkog djeteta.</w:t>
      </w: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bookmarkStart w:id="0" w:name="_GoBack"/>
      <w:bookmarkEnd w:id="0"/>
    </w:p>
    <w:p w:rsidR="00E9213D" w:rsidRDefault="00E9213D" w:rsidP="00E9213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:rsidR="00504D8E" w:rsidRPr="002F72A1" w:rsidRDefault="00E9213D" w:rsidP="002F72A1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 xml:space="preserve">- Svi potpisi moraju biti ovjereni kod javnog bilježnika. </w:t>
      </w:r>
    </w:p>
    <w:sectPr w:rsidR="00504D8E" w:rsidRPr="002F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3D"/>
    <w:rsid w:val="002F72A1"/>
    <w:rsid w:val="00504D8E"/>
    <w:rsid w:val="006E2A79"/>
    <w:rsid w:val="00E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49775-B0B0-4553-A0BC-E33D9FFF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E921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E9213D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Zadanifontodlomka"/>
    <w:link w:val="Heading10"/>
    <w:locked/>
    <w:rsid w:val="00E921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E9213D"/>
    <w:pPr>
      <w:widowControl w:val="0"/>
      <w:shd w:val="clear" w:color="auto" w:fill="FFFFFF"/>
      <w:spacing w:before="600" w:after="6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4">
    <w:name w:val="Body text (4)_"/>
    <w:basedOn w:val="Zadanifontodlomka"/>
    <w:link w:val="Bodytext40"/>
    <w:locked/>
    <w:rsid w:val="00E9213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9213D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5</cp:revision>
  <dcterms:created xsi:type="dcterms:W3CDTF">2021-04-12T06:13:00Z</dcterms:created>
  <dcterms:modified xsi:type="dcterms:W3CDTF">2021-04-12T12:07:00Z</dcterms:modified>
</cp:coreProperties>
</file>