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B1" w:rsidRDefault="007E5FB1" w:rsidP="007E5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Kriteriji za sudjelovanje u pozivu za prikupljanje prijedloga programa za izradu Programa javnih potreba u sportu Grada Biograda na Moru za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godinu</w:t>
      </w:r>
    </w:p>
    <w:p w:rsidR="007E5FB1" w:rsidRDefault="007E5FB1" w:rsidP="007E5FB1">
      <w:pPr>
        <w:jc w:val="both"/>
        <w:rPr>
          <w:sz w:val="28"/>
          <w:szCs w:val="28"/>
        </w:rPr>
      </w:pPr>
    </w:p>
    <w:p w:rsidR="007E5FB1" w:rsidRDefault="007E5FB1" w:rsidP="007E5FB1">
      <w:pPr>
        <w:jc w:val="both"/>
      </w:pPr>
    </w:p>
    <w:p w:rsidR="007E5FB1" w:rsidRDefault="007E5FB1" w:rsidP="007E5FB1">
      <w:pPr>
        <w:pStyle w:val="Bezproreda"/>
        <w:ind w:firstLine="708"/>
        <w:jc w:val="both"/>
        <w:rPr>
          <w:color w:val="222222"/>
        </w:rPr>
      </w:pPr>
      <w:r>
        <w:t>Pravo podnošenja prijave programa imaju pravne osobe iz sustava sporta članice Sportske zajednice (sportski klubovi, sportska društva) ili fizičke osobe koje na temelju Zakona o sportu ("Narodne novine", broj 71/06., 150/08., 124/10., 124/11., 86/12., 94/13., 85/15., 19/16., 98/19., 47/20., 77/20. i 133/20.)</w:t>
      </w:r>
      <w:r>
        <w:rPr>
          <w:color w:val="000000"/>
        </w:rPr>
        <w:t xml:space="preserve">, </w:t>
      </w:r>
      <w:r>
        <w:t>mogu obavljati sportsku djelatnost i upisane su u registar sportskih djelatnosti kod nadležnog ureda, uz uvjet da imaju sjedište odnosno prebivalište na području grada Biograda na Moru.</w:t>
      </w:r>
    </w:p>
    <w:p w:rsidR="007E5FB1" w:rsidRDefault="007E5FB1" w:rsidP="007E5FB1">
      <w:pPr>
        <w:pStyle w:val="Bezproreda"/>
        <w:jc w:val="both"/>
      </w:pPr>
      <w:r>
        <w:tab/>
        <w:t>Pravo podnošenja prijave nemaju osobe iz prethodnog stavka ovog članka, koje nisu ispunile obveze iz ugovora zaključenog sa Sportskom zajednicom u prethodnoj proračunskoj godini.</w:t>
      </w:r>
    </w:p>
    <w:p w:rsidR="007E5FB1" w:rsidRDefault="007E5FB1" w:rsidP="007E5FB1">
      <w:pPr>
        <w:ind w:firstLine="708"/>
        <w:jc w:val="both"/>
      </w:pPr>
      <w:r>
        <w:t>Da bi program udruge mogao biti uvršten u program javnih potreba u sportu predlagatelj mora zadovoljavati opće i posebne uvjete te dostaviti dokumentaciju koja se po istima traži. Posebni uvjeti su navedeni uz svaku pojedinu programsku aktivnost iz poziva.</w:t>
      </w:r>
    </w:p>
    <w:p w:rsidR="007E5FB1" w:rsidRDefault="007E5FB1" w:rsidP="007E5FB1">
      <w:pPr>
        <w:jc w:val="both"/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Opći uvjeti</w:t>
      </w:r>
    </w:p>
    <w:p w:rsidR="007E5FB1" w:rsidRDefault="007E5FB1" w:rsidP="007E5FB1">
      <w:pPr>
        <w:ind w:left="720"/>
        <w:rPr>
          <w:color w:val="000000"/>
        </w:rPr>
      </w:pP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udruga Republike Hrvatske te u Registar neprofitnih organizacija pri Ministarstvu financija, </w:t>
      </w:r>
    </w:p>
    <w:p w:rsidR="007E5FB1" w:rsidRDefault="007E5FB1" w:rsidP="007E5FB1">
      <w:pPr>
        <w:numPr>
          <w:ilvl w:val="0"/>
          <w:numId w:val="4"/>
        </w:numPr>
      </w:pPr>
      <w:r>
        <w:t>da djeluje na području Biograda na Moru najmanje dvije godine,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ima sjedište u Biogradu na Moru,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se protiv odgovorne osobe prijavitelja ne vodi kazneni postupak,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vodi transparentno financijsko poslovanje u skladu sa zakonskim propisima,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sportskih djelatnosti, 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  <w:shd w:val="clear" w:color="auto" w:fill="FFFFFF"/>
        </w:rPr>
        <w:t>član je gradskog, županijskog  i nacionalnog sportskog saveza odnosno odgovarajuće udruge udružene u Hrvatski olimpijski odbor ukoliko isti postoje.</w:t>
      </w:r>
    </w:p>
    <w:p w:rsidR="007E5FB1" w:rsidRDefault="007E5FB1" w:rsidP="007E5FB1">
      <w:pPr>
        <w:jc w:val="both"/>
      </w:pPr>
    </w:p>
    <w:p w:rsidR="007E5FB1" w:rsidRDefault="007E5FB1" w:rsidP="007E5FB1">
      <w:pPr>
        <w:jc w:val="both"/>
        <w:rPr>
          <w:b/>
          <w:i/>
        </w:rPr>
      </w:pPr>
    </w:p>
    <w:p w:rsidR="007E5FB1" w:rsidRDefault="007E5FB1" w:rsidP="007E5FB1">
      <w:pPr>
        <w:jc w:val="both"/>
        <w:rPr>
          <w:b/>
          <w:i/>
        </w:rPr>
      </w:pPr>
      <w:r>
        <w:rPr>
          <w:b/>
          <w:i/>
        </w:rPr>
        <w:t>Opći uvjeti -  dokumentacija: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Style w:val="Odlomakpopis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izvadak iz Registra udruga Republike Hrvatske ili preslika važećeg Rješenja o upisu u </w:t>
      </w:r>
    </w:p>
    <w:p w:rsidR="007E5FB1" w:rsidRDefault="007E5FB1" w:rsidP="007E5FB1">
      <w:pPr>
        <w:pStyle w:val="Odlomakpopisa"/>
        <w:jc w:val="both"/>
        <w:rPr>
          <w:color w:val="000000"/>
        </w:rPr>
      </w:pPr>
      <w:r>
        <w:rPr>
          <w:color w:val="000000"/>
        </w:rPr>
        <w:t xml:space="preserve">Registar udruga Republike Hrvatske, 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isprave kojom se dokazuje stručna osposobljenost osoba koje će realizirati prijavljeni program (diploma i licenca za trenere),</w:t>
      </w:r>
    </w:p>
    <w:p w:rsidR="007E5FB1" w:rsidRDefault="007E5FB1" w:rsidP="007E5FB1">
      <w:pPr>
        <w:numPr>
          <w:ilvl w:val="0"/>
          <w:numId w:val="1"/>
        </w:numPr>
        <w:jc w:val="both"/>
      </w:pPr>
      <w:r>
        <w:t>kopija zapisnika sa zadnje sjednice Skupštine kao i potvrdu da udruge djeluju u mandatu,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obavijesti  o upisu u Registar sportskih djelatnosti,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potvrdu o upisu u Registar neprofitnih organizacija,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prijedlog programa uz detaljno obrazloženje – obrasci,</w:t>
      </w:r>
    </w:p>
    <w:p w:rsidR="007E5FB1" w:rsidRDefault="007E5FB1" w:rsidP="007E5FB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potvrda o istinitosti i točnosti podataka.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rPr>
          <w:i/>
        </w:rPr>
      </w:pPr>
      <w:r>
        <w:rPr>
          <w:i/>
        </w:rPr>
        <w:br w:type="page"/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outlineLvl w:val="0"/>
      </w:pPr>
      <w:r>
        <w:t>Treninzi i natjecanje sportaša</w:t>
      </w:r>
    </w:p>
    <w:p w:rsidR="007E5FB1" w:rsidRDefault="007E5FB1" w:rsidP="007E5FB1">
      <w:pPr>
        <w:ind w:left="1068"/>
        <w:jc w:val="both"/>
        <w:rPr>
          <w:i/>
          <w:iCs/>
        </w:rPr>
      </w:pPr>
    </w:p>
    <w:p w:rsidR="007E5FB1" w:rsidRDefault="007E5FB1" w:rsidP="007E5FB1">
      <w:pPr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programi treninga i natjecanja sportaša mlađih dobnih kategorija</w:t>
      </w:r>
    </w:p>
    <w:p w:rsidR="007E5FB1" w:rsidRDefault="007E5FB1" w:rsidP="007E5FB1">
      <w:pPr>
        <w:numPr>
          <w:ilvl w:val="0"/>
          <w:numId w:val="2"/>
        </w:numPr>
        <w:jc w:val="both"/>
      </w:pPr>
      <w:r>
        <w:rPr>
          <w:i/>
          <w:iCs/>
        </w:rPr>
        <w:t>program treninga i natjecanja sportaša seniorskog uzrasta- vrhunski sport</w:t>
      </w:r>
    </w:p>
    <w:p w:rsidR="007E5FB1" w:rsidRDefault="007E5FB1" w:rsidP="007E5FB1"/>
    <w:p w:rsidR="007E5FB1" w:rsidRDefault="007E5FB1" w:rsidP="007E5FB1">
      <w:pPr>
        <w:rPr>
          <w:b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rPr>
          <w:b/>
        </w:rPr>
      </w:pPr>
    </w:p>
    <w:p w:rsidR="007E5FB1" w:rsidRDefault="007E5FB1" w:rsidP="007E5FB1">
      <w:pPr>
        <w:pStyle w:val="Bezproreda"/>
        <w:jc w:val="both"/>
      </w:pPr>
      <w:r>
        <w:t>Sportski klub mora: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imati osigurane uvjete za provedbu programa treninga i natjecanja sportaša u Gradu Biogradu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 xml:space="preserve">mora raspolagati odgovarajućim stručnim kadrom za provođenje programa u skladu s odredbama Zakona o sportu </w:t>
      </w:r>
      <w:r>
        <w:t>("Narodne novine", broj 71/06., 150/08., 124/10., 124/11., 86/12., 94/13., 85/15., 19/16., 98/19., 47/20., 77/20. i 133/20.)</w:t>
      </w:r>
      <w:r>
        <w:rPr>
          <w:color w:val="000000"/>
        </w:rPr>
        <w:t>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provoditi  programe treninga i natjecanja sportaša sukladno propozicijama nadležnih saveza najmanje dvije godine prije podnošenja zahtjeva za sufinanciranje programa u sklopu Programa javnih potreba u sportu Grada Biograda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voditi detaljnu evidenciju članova sportske škole, registriranih sportaša mlađih dobnih kategorija, registriranih sportaša seniorskog uzrasta,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 xml:space="preserve">aktivno sudjelovati na svim obveznim natjecanjima: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u obveznim liga i kup natjecanjima koje organizira nadležni savez za sportove sa ligaškim sustavom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na državnim Prvenstvima i Kupovima koje organizira nadležni savez za sportove s pojedinačnim sustavnom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 xml:space="preserve">biti članica u Nacionalnom sportskom savezu, a nacionalni savez treba biti član Hrvatskog olimpijskog odbora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>imati natjecatelje uključene u Nacionalne saveze iz članstva Hrvatskog olimpijskog odbora.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preslike dokaza o stručnoj spremi osoba koje provode stručni rad (diploma, licence)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dokaze o sudjelovanju na službenim natjecanjima organiziranim od strane nacionalnog ili međunarodnog sportskog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evidenciju o članstvu ovjerena od nacionalnog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ispunjen obrazac općih podataka te Obrazac za prijavu Projekta i Obrazac za participiranje kluba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Kriteriji: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rezultatska dostignuća postignuta u službenim nacionalnim i međunarodnim natjecanjima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registriranih sportaša s kojima se provodi program treninga i natjecanja sportaša, broj sportaša po selekciji,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kategoriziranih sportaša,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neregistriranih sportaša s kojima se provodi program sportske obuke i sportskog treninga,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rang sporta kojemu klub pripada prema rangiranju sportskih grana Sportske zajednice Grada Biograda na Moru,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broj uzrasnih selekcija obuhvaćenih sportskim programom u odnosu na mogući broj uzrasnih selekcija s kojima klub može provoditi program,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i vrsta stručnog kadra koji provodi program treninga i natjecanja, organiziranost kluba,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programi sportske škole i sportaša seniorskog uzrasta se priznaju isključivo klubovima koji provode program </w:t>
      </w:r>
      <w:r>
        <w:rPr>
          <w:iCs/>
        </w:rPr>
        <w:t>treninga i natjecanja sportaša mlađih dobnih kategorija osim u sportskim granama gdje bavljenje sportom nije moguće ili preporučljivo prije seniorskog uzrasta,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kvaliteta izvještavanja o izvršenju programa.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FF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 xml:space="preserve">Sportsko rekreacijske aktivnosti građana 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pravo na prijavu programa imaju pravne osobe registrirane za obavljanje sportsko-rekreacijskih aktivnosti građana i sportske udruge članice Sportske zajednice  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>obrazac općih podataka te Obrazac - Sport i rekreacija građana JP 2023</w:t>
      </w:r>
    </w:p>
    <w:p w:rsidR="007E5FB1" w:rsidRDefault="007E5FB1" w:rsidP="007E5FB1">
      <w:pPr>
        <w:shd w:val="clear" w:color="auto" w:fill="FFFFFF"/>
        <w:rPr>
          <w:b/>
          <w:color w:val="FF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Kriteriji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prethodno iskustvo predlagatelja u organizaciji i provođenju programa koje je predložio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korištenje lokacije za obavljanje djelatnosti (vrsta i termin sportskog objekta, priroda), iskorištavanje postojećih ljudskih i materijalnih resursa radi racionalizacije troškova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obuhvaćena dobna kategorija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ciljane društvene skupine (prednost imaju socijalno i zdravstveno ugrožene skupine)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trajanje programa i održivost programa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udio samostalnog sufinanciranja programa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>Organizacija tradicionalnih i prigodnih priredbi</w:t>
      </w: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pravo na prijavu programa imaju pravne i fizičke osobe 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pokroviteljstva i suorganizatore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interes sudionika na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izvještaj sa prethodno održanih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obrazac općih podataka te Obrazac – Organizacija tradicionalnih i prigodnih priredbi JP 202</w:t>
      </w:r>
      <w:r>
        <w:rPr>
          <w:i/>
          <w:color w:val="000000"/>
        </w:rPr>
        <w:t>3</w:t>
      </w:r>
      <w:r>
        <w:rPr>
          <w:i/>
          <w:color w:val="000000"/>
        </w:rPr>
        <w:t xml:space="preserve">. 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>Kriteriji: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suorganizatori i pokrovitelji priredbi,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natjecateljska važnost prema kategoriji sportskih natjecanja Hrvatskog olimpijskog odbora,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trajanje manifestacije ili priredbe,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materijalni i kadrovski uvjeti za organizaciju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iskustvo i tradicija u dosadašnjoj organizaciji, 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medijski značaj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financijski uvjeti (opravdanost s priloženim planom prihoda i rashoda),</w:t>
      </w:r>
    </w:p>
    <w:p w:rsidR="007E5FB1" w:rsidRDefault="007E5FB1" w:rsidP="007E5FB1">
      <w:pPr>
        <w:numPr>
          <w:ilvl w:val="0"/>
          <w:numId w:val="12"/>
        </w:numPr>
        <w:spacing w:before="100" w:beforeAutospacing="1"/>
        <w:jc w:val="both"/>
      </w:pPr>
      <w:r>
        <w:t>sportske priredbe od osobitog interesa za Grad Biograd na moru sufinancirat će se sukladno kvaliteti natjecanja i ukupno raspoloživim sredstvima u Planu sredstava za sufinanciranje programa javnih potreba u sportu Grada Biograda na Moru za 202</w:t>
      </w:r>
      <w:r>
        <w:t>3</w:t>
      </w:r>
      <w:r>
        <w:t>. godinu.</w:t>
      </w:r>
    </w:p>
    <w:p w:rsidR="007E5FB1" w:rsidRDefault="007E5FB1" w:rsidP="007E5FB1"/>
    <w:p w:rsidR="00A239C7" w:rsidRPr="007E5FB1" w:rsidRDefault="00A239C7">
      <w:pPr>
        <w:rPr>
          <w:i/>
        </w:rPr>
      </w:pPr>
      <w:bookmarkStart w:id="0" w:name="_GoBack"/>
      <w:bookmarkEnd w:id="0"/>
    </w:p>
    <w:sectPr w:rsidR="00A239C7" w:rsidRPr="007E5FB1" w:rsidSect="000A192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450626"/>
      <w:docPartObj>
        <w:docPartGallery w:val="Page Numbers (Bottom of Page)"/>
        <w:docPartUnique/>
      </w:docPartObj>
    </w:sdtPr>
    <w:sdtEndPr/>
    <w:sdtContent>
      <w:p w:rsidR="00A00DBA" w:rsidRDefault="007E5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00DBA" w:rsidRDefault="007E5FB1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F26"/>
    <w:multiLevelType w:val="hybridMultilevel"/>
    <w:tmpl w:val="0F5EFB52"/>
    <w:lvl w:ilvl="0" w:tplc="8050DE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CE7"/>
    <w:multiLevelType w:val="hybridMultilevel"/>
    <w:tmpl w:val="D64CD2C0"/>
    <w:lvl w:ilvl="0" w:tplc="340E59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705"/>
    <w:multiLevelType w:val="multilevel"/>
    <w:tmpl w:val="E3D64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" w15:restartNumberingAfterBreak="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E41"/>
    <w:multiLevelType w:val="hybridMultilevel"/>
    <w:tmpl w:val="CF22DE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4350"/>
    <w:multiLevelType w:val="hybridMultilevel"/>
    <w:tmpl w:val="12022A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E62"/>
    <w:multiLevelType w:val="hybridMultilevel"/>
    <w:tmpl w:val="ABFC6E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759A8"/>
    <w:multiLevelType w:val="hybridMultilevel"/>
    <w:tmpl w:val="A5484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D25"/>
    <w:multiLevelType w:val="hybridMultilevel"/>
    <w:tmpl w:val="CD585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14AD5"/>
    <w:multiLevelType w:val="hybridMultilevel"/>
    <w:tmpl w:val="439632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B07"/>
    <w:multiLevelType w:val="hybridMultilevel"/>
    <w:tmpl w:val="1BE45D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1"/>
    <w:rsid w:val="007E5FB1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756A-5F9F-4029-8D27-00CBAC5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E5F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5FB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2022-10-25T07:39:00Z</dcterms:created>
  <dcterms:modified xsi:type="dcterms:W3CDTF">2022-10-25T07:40:00Z</dcterms:modified>
</cp:coreProperties>
</file>