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>Javnog natječaja radi zamjene nekretn</w:t>
      </w:r>
      <w:r w:rsidR="00A124C4">
        <w:t>in</w:t>
      </w:r>
      <w:r w:rsidR="004F2D7A">
        <w:t>e</w:t>
      </w:r>
      <w:r w:rsidR="00A124C4">
        <w:t xml:space="preserve"> u Biogradu na Moru (</w:t>
      </w:r>
      <w:r w:rsidR="002F386F">
        <w:t>3</w:t>
      </w:r>
      <w:r w:rsidR="0059478A">
        <w:t>2</w:t>
      </w:r>
      <w:r w:rsidR="002F386F">
        <w:t>-2021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E90843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2F386F"/>
    <w:rsid w:val="003E517C"/>
    <w:rsid w:val="004F2D7A"/>
    <w:rsid w:val="00587FEC"/>
    <w:rsid w:val="0059478A"/>
    <w:rsid w:val="006D664D"/>
    <w:rsid w:val="008D712D"/>
    <w:rsid w:val="00A124C4"/>
    <w:rsid w:val="00A255CB"/>
    <w:rsid w:val="00A603A6"/>
    <w:rsid w:val="00E620A5"/>
    <w:rsid w:val="00E90843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A2F21-058A-4644-8400-A3BDD4E3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2022-11-17T11:32:00Z</dcterms:created>
  <dcterms:modified xsi:type="dcterms:W3CDTF">2022-11-17T11:32:00Z</dcterms:modified>
</cp:coreProperties>
</file>